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62" w:rsidRPr="00D763D9" w:rsidRDefault="00D763D9" w:rsidP="00A8518D">
      <w:pPr>
        <w:spacing w:line="360" w:lineRule="auto"/>
        <w:rPr>
          <w:b/>
          <w:sz w:val="36"/>
          <w:lang w:val="cs-CZ"/>
        </w:rPr>
      </w:pPr>
      <w:r w:rsidRPr="00D763D9">
        <w:rPr>
          <w:b/>
          <w:sz w:val="36"/>
          <w:lang w:val="cs-CZ"/>
        </w:rPr>
        <w:t>MOE</w:t>
      </w:r>
    </w:p>
    <w:p w:rsidR="00255F62" w:rsidRPr="00D763D9" w:rsidRDefault="00255F62" w:rsidP="00A8518D">
      <w:pPr>
        <w:spacing w:line="360" w:lineRule="auto"/>
        <w:rPr>
          <w:b/>
          <w:sz w:val="32"/>
          <w:lang w:val="cs-CZ"/>
        </w:rPr>
      </w:pPr>
      <w:r w:rsidRPr="00D763D9">
        <w:rPr>
          <w:b/>
          <w:sz w:val="32"/>
          <w:lang w:val="cs-CZ"/>
        </w:rPr>
        <w:t>SPEAKING</w:t>
      </w:r>
      <w:r w:rsidR="00187D0F">
        <w:rPr>
          <w:b/>
          <w:sz w:val="32"/>
          <w:lang w:val="cs-CZ"/>
        </w:rPr>
        <w:t xml:space="preserve"> </w:t>
      </w:r>
      <w:r w:rsidR="00187D0F" w:rsidRPr="00187D0F">
        <w:rPr>
          <w:sz w:val="32"/>
          <w:lang w:val="cs-CZ"/>
        </w:rPr>
        <w:t>(27 February – 26 June</w:t>
      </w:r>
      <w:r w:rsidR="00187D0F">
        <w:rPr>
          <w:sz w:val="32"/>
          <w:lang w:val="cs-CZ"/>
        </w:rPr>
        <w:t xml:space="preserve"> 2017</w:t>
      </w:r>
      <w:r w:rsidR="00187D0F" w:rsidRPr="00187D0F">
        <w:rPr>
          <w:sz w:val="32"/>
          <w:lang w:val="cs-CZ"/>
        </w:rPr>
        <w:t>)</w:t>
      </w:r>
    </w:p>
    <w:p w:rsidR="00255F62" w:rsidRPr="00D763D9" w:rsidRDefault="00303C01" w:rsidP="00A8518D">
      <w:pPr>
        <w:spacing w:line="360" w:lineRule="auto"/>
        <w:rPr>
          <w:b/>
          <w:sz w:val="28"/>
          <w:lang w:val="cs-CZ"/>
        </w:rPr>
      </w:pPr>
      <w:r>
        <w:rPr>
          <w:b/>
          <w:sz w:val="28"/>
          <w:lang w:val="cs-CZ"/>
        </w:rPr>
        <w:t>Teacher:</w:t>
      </w:r>
      <w:r>
        <w:rPr>
          <w:b/>
          <w:sz w:val="28"/>
          <w:lang w:val="cs-CZ"/>
        </w:rPr>
        <w:tab/>
      </w:r>
      <w:r w:rsidR="00255F62" w:rsidRPr="00D763D9">
        <w:rPr>
          <w:b/>
          <w:sz w:val="28"/>
          <w:lang w:val="cs-CZ"/>
        </w:rPr>
        <w:t>Olga Zörnerová</w:t>
      </w:r>
    </w:p>
    <w:p w:rsidR="00255F62" w:rsidRPr="00D763D9" w:rsidRDefault="00255F62" w:rsidP="00A8518D">
      <w:pPr>
        <w:spacing w:line="360" w:lineRule="auto"/>
        <w:rPr>
          <w:b/>
          <w:lang w:val="cs-CZ"/>
        </w:rPr>
      </w:pPr>
      <w:r w:rsidRPr="00D763D9">
        <w:rPr>
          <w:b/>
          <w:lang w:val="cs-CZ"/>
        </w:rPr>
        <w:t>Materials:</w:t>
      </w:r>
      <w:r w:rsidRPr="00D763D9">
        <w:rPr>
          <w:b/>
          <w:lang w:val="cs-CZ"/>
        </w:rPr>
        <w:tab/>
        <w:t>World Pass 4, additional activities</w:t>
      </w:r>
    </w:p>
    <w:p w:rsidR="00255F62" w:rsidRDefault="00255F62" w:rsidP="00A8518D">
      <w:pPr>
        <w:spacing w:line="360" w:lineRule="auto"/>
        <w:rPr>
          <w:b/>
          <w:sz w:val="32"/>
          <w:lang w:val="cs-CZ"/>
        </w:rPr>
      </w:pPr>
    </w:p>
    <w:tbl>
      <w:tblPr>
        <w:tblW w:w="11251" w:type="dxa"/>
        <w:tblInd w:w="-1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2704"/>
        <w:gridCol w:w="2399"/>
        <w:gridCol w:w="3880"/>
      </w:tblGrid>
      <w:tr w:rsidR="00255F62" w:rsidTr="009271D8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5F62" w:rsidRDefault="00255F62" w:rsidP="009271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5F62" w:rsidRDefault="00255F62" w:rsidP="00A851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Book Unit</w:t>
            </w:r>
          </w:p>
        </w:tc>
        <w:tc>
          <w:tcPr>
            <w:tcW w:w="2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5F62" w:rsidRDefault="00255F62" w:rsidP="00A851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2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5F62" w:rsidRDefault="00255F62" w:rsidP="00A851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Grammar</w:t>
            </w:r>
          </w:p>
        </w:tc>
        <w:tc>
          <w:tcPr>
            <w:tcW w:w="3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5F62" w:rsidRDefault="00255F62" w:rsidP="00A8518D">
            <w:pPr>
              <w:pStyle w:val="TableContents"/>
            </w:pPr>
            <w:r>
              <w:rPr>
                <w:b/>
                <w:bCs/>
              </w:rPr>
              <w:t>Vocabulary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3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1FF0" w:rsidRDefault="00411FF0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Introduction,</w:t>
            </w:r>
          </w:p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Personality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Compound nouns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Personality types, leaders vs followers, describing a person’s character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1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Storytelling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Past Simple &amp; Present Perfect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Reports, fiction, journalism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2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Technology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Passives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IMs, technology people depend on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N/A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Sports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Play/do/go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Sports, sport fields, equipment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9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Family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Subject relative clauses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Types of family, family issues, modern family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4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Changing the world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Pr="003E4E93" w:rsidRDefault="00D763D9" w:rsidP="00D763D9">
            <w:pPr>
              <w:pStyle w:val="TableContents"/>
              <w:rPr>
                <w:b/>
              </w:rPr>
            </w:pPr>
            <w:r w:rsidRPr="003E4E93">
              <w:rPr>
                <w:b/>
              </w:rPr>
              <w:t>Modals and phrasal modals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Generational differences, activism, motivation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5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Mysterious disappearances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Modals of speculation about the past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Mysteries, the paranormal</w:t>
            </w:r>
          </w:p>
          <w:p w:rsidR="00D763D9" w:rsidRDefault="00D763D9" w:rsidP="00D763D9">
            <w:pPr>
              <w:pStyle w:val="TableContents"/>
            </w:pPr>
            <w:r>
              <w:t>Superstitions vs. science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6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Today’s workplace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Phrasal verbs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Trends in the workplace, negotiating, appointments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Pr="00D763D9" w:rsidRDefault="00D763D9" w:rsidP="00D763D9">
            <w:pPr>
              <w:pStyle w:val="TableContents"/>
              <w:rPr>
                <w:b/>
              </w:rPr>
            </w:pPr>
            <w:r w:rsidRPr="00D763D9">
              <w:rPr>
                <w:b/>
              </w:rPr>
              <w:t>MID-TERM</w:t>
            </w:r>
          </w:p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 w:rsidRPr="00D763D9">
              <w:rPr>
                <w:b/>
              </w:rPr>
              <w:t>TEST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Testing half-term's study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Testing half-term's study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7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Does crime pay?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The past perfect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Crime and punishment, handling difficult situations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11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8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Big spender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Gerunds and infinitives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Spending money, renting vs buying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12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10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Travel and vacation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Embedded questions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Taking time off, explaining plans, booking</w:t>
            </w:r>
          </w:p>
        </w:tc>
      </w:tr>
      <w:tr w:rsidR="00D763D9" w:rsidRP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Pr="00D763D9" w:rsidRDefault="00D763D9" w:rsidP="00D763D9">
            <w:pPr>
              <w:pStyle w:val="TableContents"/>
            </w:pPr>
            <w:r w:rsidRPr="00D763D9">
              <w:t>13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Pr="00D763D9" w:rsidRDefault="00D763D9" w:rsidP="00D763D9">
            <w:pPr>
              <w:pStyle w:val="TableContents"/>
              <w:rPr>
                <w:b/>
                <w:bCs/>
              </w:rPr>
            </w:pPr>
            <w:r w:rsidRPr="00D763D9">
              <w:t>11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Pr="00D763D9" w:rsidRDefault="00D763D9" w:rsidP="00D763D9">
            <w:pPr>
              <w:pStyle w:val="TableContents"/>
              <w:rPr>
                <w:b/>
                <w:bCs/>
              </w:rPr>
            </w:pPr>
            <w:r w:rsidRPr="00D763D9">
              <w:rPr>
                <w:b/>
                <w:bCs/>
              </w:rPr>
              <w:t>Men and women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Pr="00D763D9" w:rsidRDefault="00D763D9" w:rsidP="00D763D9">
            <w:pPr>
              <w:pStyle w:val="TableContents"/>
            </w:pPr>
            <w:r w:rsidRPr="00D763D9">
              <w:rPr>
                <w:b/>
                <w:bCs/>
              </w:rPr>
              <w:t>Present and past unreal conditionals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Pr="00D763D9" w:rsidRDefault="00D763D9" w:rsidP="00D763D9">
            <w:pPr>
              <w:pStyle w:val="TableContents"/>
            </w:pPr>
            <w:r w:rsidRPr="00D763D9">
              <w:t>Dating, relationships, compatibility</w:t>
            </w:r>
          </w:p>
        </w:tc>
      </w:tr>
      <w:tr w:rsidR="00D763D9" w:rsidRP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Pr="00D763D9" w:rsidRDefault="00D763D9" w:rsidP="00D763D9">
            <w:pPr>
              <w:pStyle w:val="TableContents"/>
            </w:pPr>
            <w:r w:rsidRPr="00D763D9">
              <w:t>14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Pr="00D763D9" w:rsidRDefault="00D763D9" w:rsidP="00D763D9">
            <w:pPr>
              <w:pStyle w:val="TableContents"/>
              <w:rPr>
                <w:b/>
                <w:bCs/>
              </w:rPr>
            </w:pPr>
            <w:r w:rsidRPr="00D763D9">
              <w:t>12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Pr="00D763D9" w:rsidRDefault="00D763D9" w:rsidP="00D763D9">
            <w:pPr>
              <w:pStyle w:val="TableContents"/>
              <w:rPr>
                <w:b/>
                <w:bCs/>
              </w:rPr>
            </w:pPr>
            <w:r w:rsidRPr="00D763D9">
              <w:rPr>
                <w:b/>
                <w:bCs/>
              </w:rPr>
              <w:t>Emergency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Pr="00D763D9" w:rsidRDefault="00D763D9" w:rsidP="00D763D9">
            <w:pPr>
              <w:pStyle w:val="TableContents"/>
            </w:pPr>
            <w:r w:rsidRPr="00D763D9">
              <w:rPr>
                <w:b/>
                <w:bCs/>
              </w:rPr>
              <w:t>Reported speech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Pr="00D763D9" w:rsidRDefault="00D763D9" w:rsidP="00D763D9">
            <w:pPr>
              <w:pStyle w:val="TableContents"/>
            </w:pPr>
            <w:r w:rsidRPr="00D763D9">
              <w:t>Dealing with a crisis situation, warning, the importance of being prepared</w:t>
            </w:r>
          </w:p>
        </w:tc>
      </w:tr>
      <w:tr w:rsidR="00D763D9" w:rsidRPr="00906FEA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15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Pr="00A8518D" w:rsidRDefault="00D763D9" w:rsidP="00D763D9">
            <w:pPr>
              <w:pStyle w:val="TableContents"/>
              <w:rPr>
                <w:bCs/>
              </w:rPr>
            </w:pPr>
            <w:r>
              <w:rPr>
                <w:bCs/>
              </w:rPr>
              <w:t>Review of weeks 1 - 6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Review of units presented in weeks 1 - 7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Review of units presented in weeks 1 - 7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Pr="00A8518D" w:rsidRDefault="00D763D9" w:rsidP="00D763D9">
            <w:pPr>
              <w:pStyle w:val="TableContents"/>
            </w:pPr>
            <w:r w:rsidRPr="00A8518D">
              <w:rPr>
                <w:bCs/>
              </w:rPr>
              <w:t>Review of units presented in weeks 1 - 7</w:t>
            </w:r>
          </w:p>
        </w:tc>
      </w:tr>
      <w:tr w:rsidR="00D763D9" w:rsidTr="009271D8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16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  <w:rPr>
                <w:b/>
                <w:bCs/>
              </w:rPr>
            </w:pPr>
            <w:r>
              <w:t>Review of weeks 9 - 15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63D9" w:rsidRPr="003E4E93" w:rsidRDefault="00D763D9" w:rsidP="00D763D9">
            <w:r>
              <w:rPr>
                <w:b/>
                <w:bCs/>
              </w:rPr>
              <w:t>Review of all units since the mid-term test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rPr>
                <w:b/>
                <w:bCs/>
              </w:rPr>
              <w:t>Review of all units since the mid-term test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3D9" w:rsidRDefault="00D763D9" w:rsidP="00D763D9">
            <w:pPr>
              <w:pStyle w:val="TableContents"/>
            </w:pPr>
            <w:r>
              <w:t>Review of all units since the mid-term test</w:t>
            </w:r>
          </w:p>
          <w:p w:rsidR="00DE41AC" w:rsidRDefault="00DE41AC" w:rsidP="00D763D9">
            <w:pPr>
              <w:pStyle w:val="TableContents"/>
            </w:pPr>
            <w:r>
              <w:t>Presentation feedback</w:t>
            </w:r>
            <w:bookmarkStart w:id="0" w:name="_GoBack"/>
            <w:bookmarkEnd w:id="0"/>
          </w:p>
        </w:tc>
      </w:tr>
      <w:tr w:rsidR="009271D8" w:rsidTr="009271D8"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271D8" w:rsidRDefault="009271D8" w:rsidP="009271D8">
            <w:pPr>
              <w:pStyle w:val="TableContents"/>
            </w:pPr>
            <w:r>
              <w:t>17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271D8" w:rsidRPr="009271D8" w:rsidRDefault="009271D8" w:rsidP="009271D8">
            <w:pPr>
              <w:pStyle w:val="TableContents"/>
              <w:rPr>
                <w:bCs/>
              </w:rPr>
            </w:pPr>
            <w:r>
              <w:rPr>
                <w:bCs/>
              </w:rPr>
              <w:t>Final test practice</w:t>
            </w:r>
          </w:p>
        </w:tc>
        <w:tc>
          <w:tcPr>
            <w:tcW w:w="27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271D8" w:rsidRPr="009271D8" w:rsidRDefault="009271D8" w:rsidP="009271D8">
            <w:pPr>
              <w:rPr>
                <w:b/>
              </w:rPr>
            </w:pPr>
            <w:r w:rsidRPr="009271D8">
              <w:rPr>
                <w:b/>
              </w:rPr>
              <w:t>Intensive preparation for the final speaking test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271D8" w:rsidRPr="009271D8" w:rsidRDefault="009271D8" w:rsidP="009271D8">
            <w:pPr>
              <w:rPr>
                <w:b/>
              </w:rPr>
            </w:pPr>
            <w:r w:rsidRPr="009271D8">
              <w:rPr>
                <w:b/>
              </w:rPr>
              <w:t>Intensive preparation for the final speaking test</w:t>
            </w:r>
          </w:p>
        </w:tc>
        <w:tc>
          <w:tcPr>
            <w:tcW w:w="38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271D8" w:rsidRPr="003E4E93" w:rsidRDefault="009271D8" w:rsidP="009271D8">
            <w:r>
              <w:t>Intensive preparation for the final speaking test</w:t>
            </w:r>
          </w:p>
        </w:tc>
      </w:tr>
      <w:tr w:rsidR="009271D8" w:rsidTr="009271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D8" w:rsidRDefault="009271D8" w:rsidP="009271D8">
            <w:pPr>
              <w:pStyle w:val="TableContents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D8" w:rsidRPr="00D763D9" w:rsidRDefault="009271D8" w:rsidP="009271D8">
            <w:pPr>
              <w:pStyle w:val="TableContents"/>
              <w:rPr>
                <w:b/>
              </w:rPr>
            </w:pPr>
            <w:r w:rsidRPr="00D763D9">
              <w:rPr>
                <w:b/>
              </w:rPr>
              <w:t>FINAL</w:t>
            </w:r>
          </w:p>
          <w:p w:rsidR="009271D8" w:rsidRDefault="009271D8" w:rsidP="009271D8">
            <w:pPr>
              <w:pStyle w:val="TableContents"/>
              <w:rPr>
                <w:b/>
                <w:bCs/>
              </w:rPr>
            </w:pPr>
            <w:r w:rsidRPr="00D763D9">
              <w:rPr>
                <w:b/>
              </w:rPr>
              <w:t>TEST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D8" w:rsidRPr="00A8518D" w:rsidRDefault="009271D8" w:rsidP="009271D8">
            <w:pPr>
              <w:pStyle w:val="TableContents"/>
              <w:rPr>
                <w:b/>
                <w:bCs/>
              </w:rPr>
            </w:pPr>
            <w:r w:rsidRPr="00A8518D">
              <w:rPr>
                <w:b/>
              </w:rPr>
              <w:t>Testing whole-term's study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D8" w:rsidRPr="00A8518D" w:rsidRDefault="009271D8" w:rsidP="009271D8">
            <w:pPr>
              <w:pStyle w:val="TableContents"/>
              <w:rPr>
                <w:b/>
              </w:rPr>
            </w:pPr>
            <w:r w:rsidRPr="00A8518D">
              <w:rPr>
                <w:b/>
              </w:rPr>
              <w:t>Testing whole-term's study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D8" w:rsidRDefault="009271D8" w:rsidP="009271D8">
            <w:pPr>
              <w:pStyle w:val="TableContents"/>
            </w:pPr>
            <w:r>
              <w:t>Testing whole-term's study</w:t>
            </w:r>
          </w:p>
        </w:tc>
      </w:tr>
    </w:tbl>
    <w:p w:rsidR="00255F62" w:rsidRPr="00255F62" w:rsidRDefault="00255F62" w:rsidP="009271D8">
      <w:pPr>
        <w:spacing w:line="360" w:lineRule="auto"/>
        <w:rPr>
          <w:b/>
          <w:sz w:val="32"/>
          <w:lang w:val="cs-CZ"/>
        </w:rPr>
      </w:pPr>
    </w:p>
    <w:sectPr w:rsidR="00255F62" w:rsidRPr="00255F62" w:rsidSect="0029243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62"/>
    <w:rsid w:val="00066B07"/>
    <w:rsid w:val="00187D0F"/>
    <w:rsid w:val="00255F62"/>
    <w:rsid w:val="00292434"/>
    <w:rsid w:val="00303C01"/>
    <w:rsid w:val="003B6209"/>
    <w:rsid w:val="003E4E93"/>
    <w:rsid w:val="00411FF0"/>
    <w:rsid w:val="004748BD"/>
    <w:rsid w:val="004903A7"/>
    <w:rsid w:val="0057539D"/>
    <w:rsid w:val="007051AB"/>
    <w:rsid w:val="0084757B"/>
    <w:rsid w:val="008B7D44"/>
    <w:rsid w:val="00906FEA"/>
    <w:rsid w:val="009271D8"/>
    <w:rsid w:val="00A80680"/>
    <w:rsid w:val="00A8518D"/>
    <w:rsid w:val="00D763D9"/>
    <w:rsid w:val="00DC1B4A"/>
    <w:rsid w:val="00D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6DE63-F813-4FCC-8D38-F1A52FE3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55F6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14</cp:revision>
  <dcterms:created xsi:type="dcterms:W3CDTF">2016-10-03T11:57:00Z</dcterms:created>
  <dcterms:modified xsi:type="dcterms:W3CDTF">2017-03-04T05:37:00Z</dcterms:modified>
</cp:coreProperties>
</file>