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62" w:rsidRPr="00D763D9" w:rsidRDefault="0019782B" w:rsidP="00A8518D">
      <w:pPr>
        <w:spacing w:line="360" w:lineRule="auto"/>
        <w:rPr>
          <w:b/>
          <w:sz w:val="36"/>
          <w:lang w:val="cs-CZ"/>
        </w:rPr>
      </w:pPr>
      <w:r>
        <w:rPr>
          <w:b/>
          <w:sz w:val="36"/>
          <w:lang w:val="cs-CZ"/>
        </w:rPr>
        <w:t>2+2 AUSTRALIAN FOUNDATION</w:t>
      </w:r>
    </w:p>
    <w:p w:rsidR="00255F62" w:rsidRPr="00D763D9" w:rsidRDefault="0019782B" w:rsidP="00A8518D">
      <w:pPr>
        <w:spacing w:line="360" w:lineRule="auto"/>
        <w:rPr>
          <w:b/>
          <w:sz w:val="32"/>
          <w:lang w:val="cs-CZ"/>
        </w:rPr>
      </w:pPr>
      <w:r>
        <w:rPr>
          <w:b/>
          <w:sz w:val="32"/>
          <w:lang w:val="cs-CZ"/>
        </w:rPr>
        <w:t>ACADEMIC ENGLISH</w:t>
      </w:r>
      <w:r w:rsidR="00187D0F">
        <w:rPr>
          <w:b/>
          <w:sz w:val="32"/>
          <w:lang w:val="cs-CZ"/>
        </w:rPr>
        <w:t xml:space="preserve"> </w:t>
      </w:r>
      <w:r>
        <w:rPr>
          <w:sz w:val="32"/>
          <w:lang w:val="cs-CZ"/>
        </w:rPr>
        <w:t>(20 February – 1</w:t>
      </w:r>
      <w:r w:rsidR="00187D0F" w:rsidRPr="00187D0F">
        <w:rPr>
          <w:sz w:val="32"/>
          <w:lang w:val="cs-CZ"/>
        </w:rPr>
        <w:t>6 June</w:t>
      </w:r>
      <w:r w:rsidR="00187D0F">
        <w:rPr>
          <w:sz w:val="32"/>
          <w:lang w:val="cs-CZ"/>
        </w:rPr>
        <w:t xml:space="preserve"> 2017</w:t>
      </w:r>
      <w:r w:rsidR="00187D0F" w:rsidRPr="00187D0F">
        <w:rPr>
          <w:sz w:val="32"/>
          <w:lang w:val="cs-CZ"/>
        </w:rPr>
        <w:t>)</w:t>
      </w:r>
    </w:p>
    <w:p w:rsidR="00255F62" w:rsidRPr="00D763D9" w:rsidRDefault="00303C01" w:rsidP="00A8518D">
      <w:pPr>
        <w:spacing w:line="360" w:lineRule="auto"/>
        <w:rPr>
          <w:b/>
          <w:sz w:val="28"/>
          <w:lang w:val="cs-CZ"/>
        </w:rPr>
      </w:pPr>
      <w:r>
        <w:rPr>
          <w:b/>
          <w:sz w:val="28"/>
          <w:lang w:val="cs-CZ"/>
        </w:rPr>
        <w:t>Teacher:</w:t>
      </w:r>
      <w:r>
        <w:rPr>
          <w:b/>
          <w:sz w:val="28"/>
          <w:lang w:val="cs-CZ"/>
        </w:rPr>
        <w:tab/>
      </w:r>
      <w:r w:rsidR="00255F62" w:rsidRPr="00D763D9">
        <w:rPr>
          <w:b/>
          <w:sz w:val="28"/>
          <w:lang w:val="cs-CZ"/>
        </w:rPr>
        <w:t>Olga Zörnerová</w:t>
      </w:r>
    </w:p>
    <w:p w:rsidR="00255F62" w:rsidRPr="00D763D9" w:rsidRDefault="00255F62" w:rsidP="00A8518D">
      <w:pPr>
        <w:spacing w:line="360" w:lineRule="auto"/>
        <w:rPr>
          <w:b/>
          <w:lang w:val="cs-CZ"/>
        </w:rPr>
      </w:pPr>
      <w:r w:rsidRPr="00D763D9">
        <w:rPr>
          <w:b/>
          <w:lang w:val="cs-CZ"/>
        </w:rPr>
        <w:t>Materials:</w:t>
      </w:r>
      <w:r w:rsidRPr="00D763D9">
        <w:rPr>
          <w:b/>
          <w:lang w:val="cs-CZ"/>
        </w:rPr>
        <w:tab/>
      </w:r>
      <w:r w:rsidR="0019782B">
        <w:rPr>
          <w:b/>
          <w:lang w:val="cs-CZ"/>
        </w:rPr>
        <w:t>Study Tasks in English</w:t>
      </w:r>
      <w:r w:rsidRPr="00D763D9">
        <w:rPr>
          <w:b/>
          <w:lang w:val="cs-CZ"/>
        </w:rPr>
        <w:t>, additional activities</w:t>
      </w:r>
    </w:p>
    <w:p w:rsidR="00255F62" w:rsidRDefault="00255F62" w:rsidP="00A8518D">
      <w:pPr>
        <w:spacing w:line="360" w:lineRule="auto"/>
        <w:rPr>
          <w:b/>
          <w:sz w:val="32"/>
          <w:lang w:val="cs-CZ"/>
        </w:rPr>
      </w:pPr>
    </w:p>
    <w:tbl>
      <w:tblPr>
        <w:tblW w:w="11340" w:type="dxa"/>
        <w:tblInd w:w="-11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1419"/>
        <w:gridCol w:w="2976"/>
        <w:gridCol w:w="6237"/>
      </w:tblGrid>
      <w:tr w:rsidR="00B8678E" w:rsidTr="006B3119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Pr="00161609" w:rsidRDefault="00B8678E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Book Unit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78E" w:rsidRPr="00161609" w:rsidRDefault="00B8678E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Topic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Aims and skills</w:t>
            </w:r>
          </w:p>
        </w:tc>
      </w:tr>
      <w:tr w:rsidR="00B8678E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1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Pr="00161609" w:rsidRDefault="00B8678E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</w:rPr>
              <w:t>1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78E" w:rsidRPr="00161609" w:rsidRDefault="00B8678E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Introduction</w:t>
            </w:r>
            <w:r w:rsidR="00777D51">
              <w:rPr>
                <w:b/>
                <w:bCs/>
              </w:rPr>
              <w:t>;</w:t>
            </w:r>
          </w:p>
          <w:p w:rsidR="00B8678E" w:rsidRPr="00161609" w:rsidRDefault="00B8678E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How do I learn?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Learning styles, time-management, ideal place for study, study skills</w:t>
            </w:r>
          </w:p>
        </w:tc>
      </w:tr>
      <w:tr w:rsidR="00B8678E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2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2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Thinking it through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678E" w:rsidRDefault="00330EA5" w:rsidP="00612555">
            <w:pPr>
              <w:pStyle w:val="TableContents"/>
              <w:spacing w:line="360" w:lineRule="auto"/>
            </w:pPr>
            <w:r>
              <w:t>Critical thinking skills, deducing information</w:t>
            </w:r>
          </w:p>
        </w:tc>
      </w:tr>
      <w:tr w:rsidR="00B8678E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3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</w:rPr>
            </w:pPr>
            <w:r w:rsidRPr="00161609">
              <w:rPr>
                <w:b/>
              </w:rPr>
              <w:t>3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Asking critical questions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678E" w:rsidRDefault="00330EA5" w:rsidP="00612555">
            <w:pPr>
              <w:pStyle w:val="TableContents"/>
              <w:spacing w:line="360" w:lineRule="auto"/>
            </w:pPr>
            <w:r>
              <w:t>Critical thinking, formulation of important questions</w:t>
            </w:r>
          </w:p>
        </w:tc>
      </w:tr>
      <w:tr w:rsidR="00B8678E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4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5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Taking and making notes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678E" w:rsidRDefault="00330EA5" w:rsidP="00612555">
            <w:pPr>
              <w:pStyle w:val="TableContents"/>
              <w:spacing w:line="360" w:lineRule="auto"/>
            </w:pPr>
            <w:r>
              <w:t>Learning to take notes when reading/listening, for speaking</w:t>
            </w:r>
          </w:p>
        </w:tc>
      </w:tr>
      <w:tr w:rsidR="00B8678E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5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4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Finding information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678E" w:rsidRDefault="00330EA5" w:rsidP="00612555">
            <w:pPr>
              <w:pStyle w:val="TableContents"/>
              <w:spacing w:line="360" w:lineRule="auto"/>
            </w:pPr>
            <w:r>
              <w:t>Working with resources (library, textbooks), bibliographies</w:t>
            </w:r>
          </w:p>
        </w:tc>
      </w:tr>
      <w:tr w:rsidR="00B8678E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6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10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Coping with research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678E" w:rsidRDefault="00330EA5" w:rsidP="00612555">
            <w:pPr>
              <w:pStyle w:val="TableContents"/>
              <w:spacing w:line="360" w:lineRule="auto"/>
            </w:pPr>
            <w:r>
              <w:t>Sources (primary, secondary, tertiary), reliability of sources</w:t>
            </w:r>
          </w:p>
        </w:tc>
      </w:tr>
      <w:tr w:rsidR="00B8678E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7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8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Getting started on writing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678E" w:rsidRDefault="00330EA5" w:rsidP="00612555">
            <w:pPr>
              <w:pStyle w:val="TableContents"/>
              <w:spacing w:line="360" w:lineRule="auto"/>
            </w:pPr>
            <w:r>
              <w:t xml:space="preserve">Planning, structuring an academic essay, drafting </w:t>
            </w:r>
          </w:p>
        </w:tc>
      </w:tr>
      <w:tr w:rsidR="00B8678E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8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9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78E" w:rsidRPr="00161609" w:rsidRDefault="00330EA5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Getting the writing right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678E" w:rsidRDefault="00330EA5" w:rsidP="00612555">
            <w:pPr>
              <w:pStyle w:val="TableContents"/>
              <w:spacing w:line="360" w:lineRule="auto"/>
            </w:pPr>
            <w:r>
              <w:t>Structure, coherence, paragraphs, proofreading, thesis statement</w:t>
            </w:r>
          </w:p>
        </w:tc>
      </w:tr>
      <w:tr w:rsidR="00B8678E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9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Pr="00161609" w:rsidRDefault="00B8678E" w:rsidP="00612555">
            <w:pPr>
              <w:pStyle w:val="TableContents"/>
              <w:spacing w:line="360" w:lineRule="auto"/>
              <w:rPr>
                <w:b/>
              </w:rPr>
            </w:pPr>
            <w:r w:rsidRPr="00161609">
              <w:rPr>
                <w:b/>
              </w:rPr>
              <w:t>MID-TERM</w:t>
            </w:r>
          </w:p>
          <w:p w:rsidR="00B8678E" w:rsidRPr="00161609" w:rsidRDefault="00B8678E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</w:rPr>
              <w:t>TEST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78E" w:rsidRPr="00161609" w:rsidRDefault="00B8678E" w:rsidP="00612555">
            <w:pPr>
              <w:pStyle w:val="TableContents"/>
              <w:spacing w:line="360" w:lineRule="auto"/>
              <w:rPr>
                <w:b/>
              </w:rPr>
            </w:pPr>
            <w:r w:rsidRPr="00161609">
              <w:rPr>
                <w:b/>
              </w:rPr>
              <w:t>Testing half-term's study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Testing half-term's study</w:t>
            </w:r>
          </w:p>
          <w:p w:rsidR="00602D1B" w:rsidRDefault="00602D1B" w:rsidP="00612555">
            <w:pPr>
              <w:pStyle w:val="TableContents"/>
              <w:spacing w:line="360" w:lineRule="auto"/>
            </w:pPr>
            <w:r>
              <w:t>(test + short essay submission (written at home))</w:t>
            </w:r>
          </w:p>
        </w:tc>
      </w:tr>
      <w:tr w:rsidR="00B8678E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10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Pr="00161609" w:rsidRDefault="00602D1B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6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78E" w:rsidRPr="00161609" w:rsidRDefault="00602D1B" w:rsidP="00612555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Coping with extended EN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678E" w:rsidRDefault="00602D1B" w:rsidP="00612555">
            <w:pPr>
              <w:pStyle w:val="TableContents"/>
              <w:spacing w:line="360" w:lineRule="auto"/>
            </w:pPr>
            <w:r>
              <w:t>Active and efficient reading and listening</w:t>
            </w:r>
          </w:p>
        </w:tc>
      </w:tr>
      <w:tr w:rsidR="00B8678E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Default="00B8678E" w:rsidP="00612555">
            <w:pPr>
              <w:pStyle w:val="TableContents"/>
              <w:spacing w:line="360" w:lineRule="auto"/>
            </w:pPr>
            <w:r>
              <w:t>11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678E" w:rsidRPr="00161609" w:rsidRDefault="00C775BB" w:rsidP="00612555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78E" w:rsidRPr="00161609" w:rsidRDefault="00C775BB" w:rsidP="00612555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Academic Reading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678E" w:rsidRDefault="00C775BB" w:rsidP="00C775BB">
            <w:pPr>
              <w:pStyle w:val="TableContents"/>
              <w:spacing w:line="360" w:lineRule="auto"/>
            </w:pPr>
            <w:r>
              <w:t>Developing the skill of deep reading of academic texts</w:t>
            </w:r>
          </w:p>
        </w:tc>
      </w:tr>
      <w:tr w:rsidR="00D11704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1704" w:rsidRDefault="00D11704" w:rsidP="00D11704">
            <w:pPr>
              <w:pStyle w:val="TableContents"/>
              <w:spacing w:line="360" w:lineRule="auto"/>
            </w:pPr>
            <w:r>
              <w:t>12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1704" w:rsidRPr="00161609" w:rsidRDefault="00C775BB" w:rsidP="00D11704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1704" w:rsidRPr="00161609" w:rsidRDefault="00C775BB" w:rsidP="00D11704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Academic Listening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1704" w:rsidRPr="00D763D9" w:rsidRDefault="00C775BB" w:rsidP="00D11704">
            <w:pPr>
              <w:pStyle w:val="TableContents"/>
              <w:spacing w:line="360" w:lineRule="auto"/>
            </w:pPr>
            <w:r>
              <w:t>Developing the skill of listening and note-taking (Cornell)</w:t>
            </w:r>
          </w:p>
        </w:tc>
      </w:tr>
      <w:tr w:rsidR="00D11704" w:rsidRPr="00D763D9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1704" w:rsidRPr="00D763D9" w:rsidRDefault="00D11704" w:rsidP="00D11704">
            <w:pPr>
              <w:pStyle w:val="TableContents"/>
              <w:spacing w:line="360" w:lineRule="auto"/>
            </w:pPr>
            <w:r w:rsidRPr="00D763D9">
              <w:t>13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1704" w:rsidRPr="00161609" w:rsidRDefault="00C775BB" w:rsidP="00D11704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1704" w:rsidRPr="00161609" w:rsidRDefault="00C775BB" w:rsidP="00D11704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Critical Thinking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1704" w:rsidRPr="00D763D9" w:rsidRDefault="00C775BB" w:rsidP="00D11704">
            <w:pPr>
              <w:pStyle w:val="TableContents"/>
              <w:spacing w:line="360" w:lineRule="auto"/>
            </w:pPr>
            <w:r>
              <w:t>Developing the ability to think critically about study topics</w:t>
            </w:r>
          </w:p>
        </w:tc>
      </w:tr>
      <w:tr w:rsidR="00D11704" w:rsidRPr="00D763D9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1704" w:rsidRPr="00D763D9" w:rsidRDefault="00D11704" w:rsidP="00D11704">
            <w:pPr>
              <w:pStyle w:val="TableContents"/>
              <w:spacing w:line="360" w:lineRule="auto"/>
            </w:pPr>
            <w:r w:rsidRPr="00D763D9">
              <w:t>14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1704" w:rsidRPr="00161609" w:rsidRDefault="00C775BB" w:rsidP="00D11704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1704" w:rsidRPr="00161609" w:rsidRDefault="00C775BB" w:rsidP="00D11704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Academic Essay Writing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1704" w:rsidRPr="00A8518D" w:rsidRDefault="00C775BB" w:rsidP="00D11704">
            <w:pPr>
              <w:pStyle w:val="TableContents"/>
              <w:spacing w:line="360" w:lineRule="auto"/>
            </w:pPr>
            <w:r>
              <w:t>Revising and consolidating the ability to write an academic essay with full APA referencing</w:t>
            </w:r>
          </w:p>
        </w:tc>
      </w:tr>
      <w:tr w:rsidR="00E524B0" w:rsidRPr="00906FEA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24B0" w:rsidRDefault="00E524B0" w:rsidP="00E524B0">
            <w:pPr>
              <w:pStyle w:val="TableContents"/>
              <w:spacing w:line="360" w:lineRule="auto"/>
            </w:pPr>
            <w:r>
              <w:t>15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24B0" w:rsidRPr="00161609" w:rsidRDefault="00E524B0" w:rsidP="00E524B0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24B0" w:rsidRPr="00161609" w:rsidRDefault="00E524B0" w:rsidP="00E524B0">
            <w:pPr>
              <w:spacing w:line="360" w:lineRule="auto"/>
              <w:rPr>
                <w:b/>
              </w:rPr>
            </w:pPr>
            <w:r>
              <w:rPr>
                <w:b/>
              </w:rPr>
              <w:t>Paraphrasing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24B0" w:rsidRDefault="00E524B0" w:rsidP="00E524B0">
            <w:pPr>
              <w:pStyle w:val="TableContents"/>
              <w:spacing w:line="360" w:lineRule="auto"/>
            </w:pPr>
            <w:r>
              <w:t>Learning to paraphrase information related to academic tasks</w:t>
            </w:r>
            <w:bookmarkStart w:id="0" w:name="_GoBack"/>
            <w:bookmarkEnd w:id="0"/>
          </w:p>
        </w:tc>
      </w:tr>
      <w:tr w:rsidR="00E524B0" w:rsidTr="006B3119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24B0" w:rsidRDefault="00E524B0" w:rsidP="00E524B0">
            <w:pPr>
              <w:pStyle w:val="TableContents"/>
              <w:spacing w:line="360" w:lineRule="auto"/>
            </w:pPr>
            <w:r>
              <w:t>16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24B0" w:rsidRPr="00161609" w:rsidRDefault="00E524B0" w:rsidP="00E524B0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24B0" w:rsidRPr="00161609" w:rsidRDefault="00E524B0" w:rsidP="00E524B0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Grammar and Vocabulary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24B0" w:rsidRPr="00A8518D" w:rsidRDefault="00E524B0" w:rsidP="00E524B0">
            <w:pPr>
              <w:pStyle w:val="TableContents"/>
              <w:spacing w:line="360" w:lineRule="auto"/>
            </w:pPr>
            <w:r>
              <w:t>Revising and practising crucial grammatical points and vocabulary</w:t>
            </w:r>
          </w:p>
        </w:tc>
      </w:tr>
      <w:tr w:rsidR="00E524B0" w:rsidTr="006B3119">
        <w:tc>
          <w:tcPr>
            <w:tcW w:w="7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24B0" w:rsidRDefault="00E524B0" w:rsidP="00E524B0">
            <w:pPr>
              <w:pStyle w:val="TableContents"/>
              <w:spacing w:line="360" w:lineRule="auto"/>
            </w:pPr>
            <w:r>
              <w:t>17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24B0" w:rsidRPr="00161609" w:rsidRDefault="00E524B0" w:rsidP="00E524B0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  <w:bCs/>
              </w:rPr>
              <w:t>-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524B0" w:rsidRPr="00161609" w:rsidRDefault="00E524B0" w:rsidP="00E524B0">
            <w:pPr>
              <w:spacing w:line="360" w:lineRule="auto"/>
              <w:rPr>
                <w:b/>
              </w:rPr>
            </w:pPr>
            <w:r w:rsidRPr="00161609">
              <w:rPr>
                <w:b/>
              </w:rPr>
              <w:t>Revision for the final test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24B0" w:rsidRPr="003E4E93" w:rsidRDefault="00E524B0" w:rsidP="00E524B0">
            <w:pPr>
              <w:spacing w:line="360" w:lineRule="auto"/>
            </w:pPr>
            <w:r>
              <w:t>Revision for the final test</w:t>
            </w:r>
          </w:p>
        </w:tc>
      </w:tr>
      <w:tr w:rsidR="00E524B0" w:rsidTr="006B31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4B0" w:rsidRDefault="00E524B0" w:rsidP="00E524B0">
            <w:pPr>
              <w:pStyle w:val="TableContents"/>
              <w:spacing w:line="360" w:lineRule="auto"/>
            </w:pPr>
            <w: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4B0" w:rsidRPr="00161609" w:rsidRDefault="00E524B0" w:rsidP="00E524B0">
            <w:pPr>
              <w:pStyle w:val="TableContents"/>
              <w:spacing w:line="360" w:lineRule="auto"/>
              <w:rPr>
                <w:b/>
              </w:rPr>
            </w:pPr>
            <w:r w:rsidRPr="00161609">
              <w:rPr>
                <w:b/>
              </w:rPr>
              <w:t>FINAL</w:t>
            </w:r>
          </w:p>
          <w:p w:rsidR="00E524B0" w:rsidRPr="00161609" w:rsidRDefault="00E524B0" w:rsidP="00E524B0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</w:rPr>
              <w:t>TEST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B0" w:rsidRPr="00161609" w:rsidRDefault="00E524B0" w:rsidP="00E524B0">
            <w:pPr>
              <w:pStyle w:val="TableContents"/>
              <w:spacing w:line="360" w:lineRule="auto"/>
              <w:rPr>
                <w:b/>
                <w:bCs/>
              </w:rPr>
            </w:pPr>
            <w:r w:rsidRPr="00161609">
              <w:rPr>
                <w:b/>
              </w:rPr>
              <w:t>Testing whole-term's study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4B0" w:rsidRDefault="00E524B0" w:rsidP="00E524B0">
            <w:pPr>
              <w:pStyle w:val="TableContents"/>
              <w:spacing w:line="360" w:lineRule="auto"/>
            </w:pPr>
            <w:r>
              <w:t>Testing whole-term's study</w:t>
            </w:r>
          </w:p>
        </w:tc>
      </w:tr>
    </w:tbl>
    <w:p w:rsidR="00255F62" w:rsidRPr="00255F62" w:rsidRDefault="00255F62" w:rsidP="009271D8">
      <w:pPr>
        <w:spacing w:line="360" w:lineRule="auto"/>
        <w:rPr>
          <w:b/>
          <w:sz w:val="32"/>
          <w:lang w:val="cs-CZ"/>
        </w:rPr>
      </w:pPr>
    </w:p>
    <w:sectPr w:rsidR="00255F62" w:rsidRPr="00255F62" w:rsidSect="0061255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62"/>
    <w:rsid w:val="00066B07"/>
    <w:rsid w:val="00161609"/>
    <w:rsid w:val="00187D0F"/>
    <w:rsid w:val="0019782B"/>
    <w:rsid w:val="00255F62"/>
    <w:rsid w:val="00292434"/>
    <w:rsid w:val="00303C01"/>
    <w:rsid w:val="00330EA5"/>
    <w:rsid w:val="003B6209"/>
    <w:rsid w:val="003E4E93"/>
    <w:rsid w:val="004748BD"/>
    <w:rsid w:val="004903A7"/>
    <w:rsid w:val="0057539D"/>
    <w:rsid w:val="00602D1B"/>
    <w:rsid w:val="00612555"/>
    <w:rsid w:val="006B3119"/>
    <w:rsid w:val="007051AB"/>
    <w:rsid w:val="00722058"/>
    <w:rsid w:val="00777D51"/>
    <w:rsid w:val="0084757B"/>
    <w:rsid w:val="008B7D44"/>
    <w:rsid w:val="00906FEA"/>
    <w:rsid w:val="009271D8"/>
    <w:rsid w:val="00A80680"/>
    <w:rsid w:val="00A8518D"/>
    <w:rsid w:val="00B8678E"/>
    <w:rsid w:val="00C775BB"/>
    <w:rsid w:val="00D11704"/>
    <w:rsid w:val="00D763D9"/>
    <w:rsid w:val="00DC1B4A"/>
    <w:rsid w:val="00E5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6DE63-F813-4FCC-8D38-F1A52FE3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55F6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15</cp:revision>
  <dcterms:created xsi:type="dcterms:W3CDTF">2017-02-26T02:18:00Z</dcterms:created>
  <dcterms:modified xsi:type="dcterms:W3CDTF">2017-05-01T06:35:00Z</dcterms:modified>
</cp:coreProperties>
</file>