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F5" w:rsidRPr="004A01F5" w:rsidRDefault="004A01F5" w:rsidP="004A01F5">
      <w:pPr>
        <w:widowControl/>
        <w:shd w:val="clear" w:color="auto" w:fill="FFFFFF"/>
        <w:spacing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b/>
          <w:bCs/>
          <w:kern w:val="0"/>
          <w:szCs w:val="21"/>
        </w:rPr>
        <w:t>The Constitution of China and Its Political System</w:t>
      </w:r>
    </w:p>
    <w:p w:rsidR="004A01F5" w:rsidRPr="004A01F5" w:rsidRDefault="004A01F5" w:rsidP="004A01F5">
      <w:pPr>
        <w:widowControl/>
        <w:shd w:val="clear" w:color="auto" w:fill="FFFFFF"/>
        <w:spacing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Mo </w:t>
      </w:r>
      <w:proofErr w:type="spellStart"/>
      <w:r w:rsidRPr="004A01F5">
        <w:rPr>
          <w:rFonts w:ascii="Times New Roman" w:eastAsia="宋体" w:hAnsi="Times New Roman" w:cs="Times New Roman"/>
          <w:kern w:val="0"/>
          <w:szCs w:val="21"/>
        </w:rPr>
        <w:t>Jihong</w:t>
      </w:r>
      <w:proofErr w:type="spellEnd"/>
    </w:p>
    <w:p w:rsidR="004A01F5" w:rsidRPr="004A01F5" w:rsidRDefault="004A01F5" w:rsidP="004A01F5">
      <w:pPr>
        <w:widowControl/>
        <w:shd w:val="clear" w:color="auto" w:fill="FFFFFF"/>
        <w:spacing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Historical Evolution of China’s Constitution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(I)The Common Program as </w:t>
      </w:r>
      <w:proofErr w:type="gramStart"/>
      <w:r w:rsidRPr="004A01F5">
        <w:rPr>
          <w:rFonts w:ascii="Times New Roman" w:eastAsia="宋体" w:hAnsi="Times New Roman" w:cs="Times New Roman"/>
          <w:kern w:val="0"/>
          <w:szCs w:val="21"/>
        </w:rPr>
        <w:t>A</w:t>
      </w:r>
      <w:proofErr w:type="gramEnd"/>
      <w:r w:rsidRPr="004A01F5">
        <w:rPr>
          <w:rFonts w:ascii="Times New Roman" w:eastAsia="宋体" w:hAnsi="Times New Roman" w:cs="Times New Roman"/>
          <w:kern w:val="0"/>
          <w:szCs w:val="21"/>
        </w:rPr>
        <w:t xml:space="preserve"> Temporary and Transitional Constitution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victory of the Chinese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War of Liberation in 1949 marked the end of an era. In January 1949, Chinese Communist Party issued an announcement to be put forward during the peace talk with KMT. The second and third items of the announcement demanded the abolishment of the constitution and laws made under KMT regime. One month later, the Central Committee of Chinese Communist Party issued its Directive on the Abolishment of the Code of Six Laws and the Establishment of Judicial Principles in the Liberated Areas, indicating clearly that all laws and regulations made by the KMT government were hereby invalid.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On September 29, 1949, one day before foundation of the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Republic of China, the First Plenary Session of the Chinese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Political Consultative Conference adopted the Common Program, which served as a temporary and transitional Constitution for the beginning of new China.</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Common Program outlined the nature, task, and the guidance of the newly-born country in the form of fundamental law. Its legislative purpose made it clearly that with regard to legal system, the newly-born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Republic would “abolish all the laws, regulations and judicial systems established by the anti-revolutionary KMT government which aimed to oppress people, and build up new laws, regulations, and judicial systems to protect people.”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From foundation of new China to 1954, the Common Program served as constitutional law which became legal basis of new China. Based on the Common Program, the Central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Government took a great number of effective measures in restoring national economy, suppressing all anti-revolutionary forces and safeguarding sovereign integrity of new China.</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(II) The Four Constitutions in the History of </w:t>
      </w:r>
      <w:proofErr w:type="gramStart"/>
      <w:r w:rsidRPr="004A01F5">
        <w:rPr>
          <w:rFonts w:ascii="Times New Roman" w:eastAsia="宋体" w:hAnsi="Times New Roman" w:cs="Times New Roman"/>
          <w:kern w:val="0"/>
          <w:szCs w:val="21"/>
        </w:rPr>
        <w:t>China(</w:t>
      </w:r>
      <w:proofErr w:type="gramEnd"/>
      <w:r w:rsidRPr="004A01F5">
        <w:rPr>
          <w:rFonts w:ascii="Times New Roman" w:eastAsia="宋体" w:hAnsi="Times New Roman" w:cs="Times New Roman"/>
          <w:kern w:val="0"/>
          <w:szCs w:val="21"/>
        </w:rPr>
        <w:t>PRC)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 The Birth of the First Constitution of </w:t>
      </w:r>
      <w:proofErr w:type="gramStart"/>
      <w:r w:rsidRPr="004A01F5">
        <w:rPr>
          <w:rFonts w:ascii="Times New Roman" w:eastAsia="宋体" w:hAnsi="Times New Roman" w:cs="Times New Roman"/>
          <w:kern w:val="0"/>
          <w:szCs w:val="21"/>
        </w:rPr>
        <w:t>PRC(</w:t>
      </w:r>
      <w:proofErr w:type="gramEnd"/>
      <w:r w:rsidRPr="004A01F5">
        <w:rPr>
          <w:rFonts w:ascii="Times New Roman" w:eastAsia="宋体" w:hAnsi="Times New Roman" w:cs="Times New Roman"/>
          <w:kern w:val="0"/>
          <w:szCs w:val="21"/>
        </w:rPr>
        <w:t>the Constitution of 1954)</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January 1953, the Committee for Drafting of the Constitution of the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Republic of China was set up, with Mao Zedong as its chairman. Through one year</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efforts, with more than 150 million citizens</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 participation, the first constitution was created on September 29, 1954, during the first plenary session of the First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first constitution had four chapters and contained a total of 106 articles. Those were, the first chapter, General Principles, providing for the nature of state, the political and economic systems, and the principles on the relationship between various nationalities; the second chapter, the Structure of State, providing for the structure and the division of state power; the third chapter, the Fundamental Rights and Duties of Citizens, stipulating in its first article that “All citizens are equal before the law”;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fourth chapter, referring to National Symbol, providing for national flag, national emblem and capital.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first constitution of PRC, deeply influenced by the Soviet Constitutions, was regarded as a socialist constitution. It affirmed the basic principles and system of new China as a socialist country, providing the legal basis for the legal construction of new China with more impact on today</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situation.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 The Constitutions of 1975 and 1978</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In lack of legal tradition, from 1957 on, at the beginning of extra-leftism, the principles stipulated by the Constitution of 1954 were neglected and impaired .In 1966, the Cultural Revolution broke out, all legal orders based on the Constitution of 1954 were destroyed in order that Liu </w:t>
      </w:r>
      <w:proofErr w:type="spellStart"/>
      <w:r w:rsidRPr="004A01F5">
        <w:rPr>
          <w:rFonts w:ascii="Times New Roman" w:eastAsia="宋体" w:hAnsi="Times New Roman" w:cs="Times New Roman"/>
          <w:kern w:val="0"/>
          <w:szCs w:val="21"/>
        </w:rPr>
        <w:t>Shaoqi</w:t>
      </w:r>
      <w:proofErr w:type="spellEnd"/>
      <w:r w:rsidRPr="004A01F5">
        <w:rPr>
          <w:rFonts w:ascii="Times New Roman" w:eastAsia="宋体" w:hAnsi="Times New Roman" w:cs="Times New Roman"/>
          <w:kern w:val="0"/>
          <w:szCs w:val="21"/>
        </w:rPr>
        <w:t>, national president at that time, could not use the provisions relating to his post in the Constitution of 1954 to protect his personal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On the basis of theory of class struggle, in January 17, 1975, the constitution which reflected the successful results of “the Cultural Revolution” was adopted in the first session of the Fourth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 It only included a total of 30 articles with deletion of “all people are equal before the law” confirmed in the Constitution of 1954. It emphasized the importance of class struggle, with the authorization which gave full play to the Revolutionary Committee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1976, “Gang of Four” was overthrown, however, the influence of extra-leftism route continued to run. In March 5,1978, another constitution in the extra-leftism color came out, adopted in the first plenary session of the Fifth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s Congress. It focused on such a doctrine that the continuous revolution under proletarian dictatorship should be preserved, although it paid a little attention to the modern construction of socialist China. The socialist legal principle </w:t>
      </w:r>
      <w:proofErr w:type="spellStart"/>
      <w:r w:rsidRPr="004A01F5">
        <w:rPr>
          <w:rFonts w:ascii="Times New Roman" w:eastAsia="宋体" w:hAnsi="Times New Roman" w:cs="Times New Roman"/>
          <w:kern w:val="0"/>
          <w:szCs w:val="21"/>
        </w:rPr>
        <w:t>wasn</w:t>
      </w:r>
      <w:proofErr w:type="spellEnd"/>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t respected consciously.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Both the Constitution of 1975 and the Constitution of 1978 </w:t>
      </w:r>
      <w:proofErr w:type="spellStart"/>
      <w:r w:rsidRPr="004A01F5">
        <w:rPr>
          <w:rFonts w:ascii="Times New Roman" w:eastAsia="宋体" w:hAnsi="Times New Roman" w:cs="Times New Roman"/>
          <w:kern w:val="0"/>
          <w:szCs w:val="21"/>
        </w:rPr>
        <w:t>didn</w:t>
      </w:r>
      <w:proofErr w:type="spellEnd"/>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t play an effective role in the field of legal construction with the high limitation of legal principle. They deviated from the rail drawn up in the Constitution of 1954, leaving a lot of experiences for lesson.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iii.The</w:t>
      </w:r>
      <w:proofErr w:type="spellEnd"/>
      <w:proofErr w:type="gramEnd"/>
      <w:r w:rsidRPr="004A01F5">
        <w:rPr>
          <w:rFonts w:ascii="Times New Roman" w:eastAsia="宋体" w:hAnsi="Times New Roman" w:cs="Times New Roman"/>
          <w:kern w:val="0"/>
          <w:szCs w:val="21"/>
        </w:rPr>
        <w:t xml:space="preserve"> Best Constitution of PRC(the Constitution of 1982)</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Since 1978, the reform has become the main topic in political life in China. The basic principle about socialist legal construction was put forward in the third plenary session of the Central Committee of Chinese Communist Party.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From September 10, 1980, the Committee of Constitutional Revision was set up by the third plenary session of the Fifth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 based on the proposal made by the Central Committee of Chinese Communist Party. Through two years</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 efforts , with 400 million citizens</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 participation, the best constitution since 1949 was born in December 4,1982, in the fifth plenary session of the Fifth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Constitution of 1982, it contains four </w:t>
      </w:r>
      <w:proofErr w:type="gramStart"/>
      <w:r w:rsidRPr="004A01F5">
        <w:rPr>
          <w:rFonts w:ascii="Times New Roman" w:eastAsia="宋体" w:hAnsi="Times New Roman" w:cs="Times New Roman"/>
          <w:kern w:val="0"/>
          <w:szCs w:val="21"/>
        </w:rPr>
        <w:t>chapters ,</w:t>
      </w:r>
      <w:proofErr w:type="gramEnd"/>
      <w:r w:rsidRPr="004A01F5">
        <w:rPr>
          <w:rFonts w:ascii="Times New Roman" w:eastAsia="宋体" w:hAnsi="Times New Roman" w:cs="Times New Roman"/>
          <w:kern w:val="0"/>
          <w:szCs w:val="21"/>
        </w:rPr>
        <w:t xml:space="preserve"> a total of 138 articles, referring to the basic system and the basic task of state , inheriting much more principles from the Constitution of 1954 , regarded as the most comprehensive constitution since the establishment of new China, still in force. Its chapters refer to the following aspects: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Preamble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Chapter One - General Principles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Chapter Two - The Fundamental Rights and Duties of Citizens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Chapter Three - The Structure of the State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Section I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National People's Congress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Section II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President of the People's Republic of China</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Section III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State Council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Section IV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Central Military Commission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Section V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Local People's Congresses and Local People's Governments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Section VI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Organs of Self-Government of National Autonomous Regions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Section VII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People's Courts and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Chapter Four - The National Flag, the National Emblem and the Capital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As a summarization of characteristic of the Constitution of 1982, supremacy of the Constitution is of its doctrine based on which the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s Congress System is arranged completely. It points out the running direction to the modernization of China at the deep bottom of legal construction. In its preamble, it promulgates that “This Constitution, in legal form, affirms the achievements of the struggles of the Chinese people of all nationalities and defines the basic system and basic tasks of the state; </w:t>
      </w:r>
      <w:proofErr w:type="gramStart"/>
      <w:r w:rsidRPr="004A01F5">
        <w:rPr>
          <w:rFonts w:ascii="Times New Roman" w:eastAsia="宋体" w:hAnsi="Times New Roman" w:cs="Times New Roman"/>
          <w:kern w:val="0"/>
          <w:szCs w:val="21"/>
        </w:rPr>
        <w:t>it</w:t>
      </w:r>
      <w:proofErr w:type="gramEnd"/>
      <w:r w:rsidRPr="004A01F5">
        <w:rPr>
          <w:rFonts w:ascii="Times New Roman" w:eastAsia="宋体" w:hAnsi="Times New Roman" w:cs="Times New Roman"/>
          <w:kern w:val="0"/>
          <w:szCs w:val="21"/>
        </w:rPr>
        <w:t xml:space="preserve"> is the fundamental law of the state and has supreme legal authority. The people of all nationalities, all state organs, the armed forces, all political parties and public organizations and all enterprises and institutions in the country must take the Constitution as the basic standard of conduct, and they have the duty to uphold the dignity of the Constitution and ensure its implementation.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 Amendments to China</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Constitution of 1982 and Their Significance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Since the birth of the Constitution of 1982, except that it plays a good role in supporting the socialist legal construction of China, it suits the needs of reform, inter alia, fit for the requirement of economic reform. Such characteristic can be found in the process of constitutional revision.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i.Amendments</w:t>
      </w:r>
      <w:proofErr w:type="spellEnd"/>
      <w:proofErr w:type="gramEnd"/>
      <w:r w:rsidRPr="004A01F5">
        <w:rPr>
          <w:rFonts w:ascii="Times New Roman" w:eastAsia="宋体" w:hAnsi="Times New Roman" w:cs="Times New Roman"/>
          <w:kern w:val="0"/>
          <w:szCs w:val="21"/>
        </w:rPr>
        <w:t xml:space="preserve"> of 1988</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For the sake of utilizing the land better, on April 12,1988, Amendments to the Constitution of 1982 were adopted by the Seventh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 at its first session. The main purpose of these amendments aimed at allowing the legitimate existence of private economy and permitting the legitimate transference of land, in such a special policy which can stimulate the market economy.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 Amendments of 1993</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1992, Deng Xiaoping published his famous remarks in the south China. The dispute about the differences between socialism and capitalism has been clarified. The Socialist Market Economy has been affirmed as the basic form of economy necessary to the socialist construction. The fourteenth plenary session of the National Congress of Chinese Communist Party adopted such a doctrine. For adapting to the requirement of developing Socialist Market Economy and providing constitutional basis for it, on March 29, 1993, several amendments with regard to guaranteeing Socialist Market Economy were set into the Constitution of 1982.Of these amendments, the foundation of “state-run enterprise” was replaced with that of “state-owned enterprise”; the traditional “planned economy” in the Constitutions of China since 1954 was changed as “socialist market economy”; moreover, the conception of “rural people’s communes and agricultural producers’ cooperatives” was abolished and replaced with that of “responsibility system in rural areas, mainly the household contract responsibility system with remuneration linked to production” etc.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iii.Amendments</w:t>
      </w:r>
      <w:proofErr w:type="spellEnd"/>
      <w:proofErr w:type="gramEnd"/>
      <w:r w:rsidRPr="004A01F5">
        <w:rPr>
          <w:rFonts w:ascii="Times New Roman" w:eastAsia="宋体" w:hAnsi="Times New Roman" w:cs="Times New Roman"/>
          <w:kern w:val="0"/>
          <w:szCs w:val="21"/>
        </w:rPr>
        <w:t xml:space="preserve"> of 1999</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On March 15, 1999, the Constitution of 1982 was amended again in the second plenary session of the Ninth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 The focus of the amendments this times is on enhancing the importance of socialist legal principle of “rule of law”, promoting constitutional statue of non-public ownership and so on. All amendments of 1999 derive from the demand for the deep reform in the field of socialist economy, politics and social safeguard.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iv. Amendments of 2004</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On March 14,2004, last amendments were adopted by the Tenth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s Congress at its second plenary session. Of those amendments, the conception of human rights had been inserted into constitutional context at the first time, in form of such stipulation that “ The State Respects and Guarantees </w:t>
      </w:r>
      <w:r w:rsidRPr="004A01F5">
        <w:rPr>
          <w:rFonts w:ascii="Times New Roman" w:eastAsia="宋体" w:hAnsi="Times New Roman" w:cs="Times New Roman"/>
          <w:kern w:val="0"/>
          <w:szCs w:val="21"/>
        </w:rPr>
        <w:lastRenderedPageBreak/>
        <w:t>Human Rights”. It is a constitutional milestone on which the Constitution of 1982 has been in conformity with the requirement of international protection of human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Until now, there are 31 amendments to the Constitution of 1982 which is the alive constitution confronting a lot of new situations emerging at the beginning of the 21st century. The Constitution of 1982 , as a comprehensive fundamental law in contemporary China, will lead China into a new era which implies socialist state of “rule of law”.</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II.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Characteristic of the People’s Congress System</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On the basis of the present Constitution of China, the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s Congress System is the fundamental political system in China. It differs quite from Constitutionalism and </w:t>
      </w:r>
      <w:proofErr w:type="spellStart"/>
      <w:r w:rsidRPr="004A01F5">
        <w:rPr>
          <w:rFonts w:ascii="Times New Roman" w:eastAsia="宋体" w:hAnsi="Times New Roman" w:cs="Times New Roman"/>
          <w:kern w:val="0"/>
          <w:szCs w:val="21"/>
        </w:rPr>
        <w:t>Parliamentalism</w:t>
      </w:r>
      <w:proofErr w:type="spellEnd"/>
      <w:r w:rsidRPr="004A01F5">
        <w:rPr>
          <w:rFonts w:ascii="Times New Roman" w:eastAsia="宋体" w:hAnsi="Times New Roman" w:cs="Times New Roman"/>
          <w:kern w:val="0"/>
          <w:szCs w:val="21"/>
        </w:rPr>
        <w:t xml:space="preserve"> in the Western World in some sense. Its value in the aspect of legitimacy is the mixture of Constitutionalism and </w:t>
      </w:r>
      <w:proofErr w:type="spellStart"/>
      <w:r w:rsidRPr="004A01F5">
        <w:rPr>
          <w:rFonts w:ascii="Times New Roman" w:eastAsia="宋体" w:hAnsi="Times New Roman" w:cs="Times New Roman"/>
          <w:kern w:val="0"/>
          <w:szCs w:val="21"/>
        </w:rPr>
        <w:t>Parliamentalism</w:t>
      </w:r>
      <w:proofErr w:type="spellEnd"/>
      <w:r w:rsidRPr="004A01F5">
        <w:rPr>
          <w:rFonts w:ascii="Times New Roman" w:eastAsia="宋体" w:hAnsi="Times New Roman" w:cs="Times New Roman"/>
          <w:kern w:val="0"/>
          <w:szCs w:val="21"/>
        </w:rPr>
        <w:t>. It has its own characteristic in the field of organizing state organs and allocating state powers.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 What</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the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 System?</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According to Article 2 and Article 3, the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 System contains the following three principles: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i.All</w:t>
      </w:r>
      <w:proofErr w:type="spellEnd"/>
      <w:proofErr w:type="gramEnd"/>
      <w:r w:rsidRPr="004A01F5">
        <w:rPr>
          <w:rFonts w:ascii="Times New Roman" w:eastAsia="宋体" w:hAnsi="Times New Roman" w:cs="Times New Roman"/>
          <w:kern w:val="0"/>
          <w:szCs w:val="21"/>
        </w:rPr>
        <w:t xml:space="preserve"> Powers in the People's Republic of China Belong to the People.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above-mentioned principle is equal to the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s sovereignty with its special contents, i.e., “The National People's Congress and the local people's congresses at various levels are the organs through which the people exercise state power.” ”The people administer state affairs and manage economic, cultural and social affairs through various channels and in various ways in accordance with the law.”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ii. The State Organs of the People's Republic of China Apply the Principle of Democratic Centralism.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Such a principle mainly refers to the following contents stipulated in article 3 of the Constitution of 1982 , that is , “The National People's Congress and the local people's congresses at various levels are constituted through democratic elections. They are responsible to the people and subject to their supervision.” “All administrative, judicial and </w:t>
      </w:r>
      <w:proofErr w:type="spellStart"/>
      <w:r w:rsidRPr="004A01F5">
        <w:rPr>
          <w:rFonts w:ascii="Times New Roman" w:eastAsia="宋体" w:hAnsi="Times New Roman" w:cs="Times New Roman"/>
          <w:kern w:val="0"/>
          <w:szCs w:val="21"/>
        </w:rPr>
        <w:t>procuratorial</w:t>
      </w:r>
      <w:proofErr w:type="spellEnd"/>
      <w:r w:rsidRPr="004A01F5">
        <w:rPr>
          <w:rFonts w:ascii="Times New Roman" w:eastAsia="宋体" w:hAnsi="Times New Roman" w:cs="Times New Roman"/>
          <w:kern w:val="0"/>
          <w:szCs w:val="21"/>
        </w:rPr>
        <w:t xml:space="preserve"> organs of the state are created by the people's congresses to which they are responsible and by which they are supervised.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 The Divisions of Functions and Powers between the Central and Local State Organs Are Guided by the Principle of Giving Full Scope to the Initiative and Enthusiasm of the Local Authorities under the Unified Leadership of the Central Authorities.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Moreover, autonomy under the principle of “rule of law” can be conceived as an important component in the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 System. It mainly is applied to all autonomous regions including national autonomous areas and special administrative regions.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 The Structure of the State Organs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r w:rsidRPr="004A01F5">
        <w:rPr>
          <w:rFonts w:ascii="Times New Roman" w:eastAsia="宋体" w:hAnsi="Times New Roman" w:cs="Times New Roman"/>
          <w:kern w:val="0"/>
          <w:szCs w:val="21"/>
        </w:rPr>
        <w:t>i</w:t>
      </w:r>
      <w:proofErr w:type="spellEnd"/>
      <w:r w:rsidRPr="004A01F5">
        <w:rPr>
          <w:rFonts w:ascii="Times New Roman" w:eastAsia="宋体" w:hAnsi="Times New Roman" w:cs="Times New Roman"/>
          <w:kern w:val="0"/>
          <w:szCs w:val="21"/>
        </w:rPr>
        <w:t>. The Structure of the Central Government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w:t>
      </w:r>
      <w:proofErr w:type="spellStart"/>
      <w:r w:rsidRPr="004A01F5">
        <w:rPr>
          <w:rFonts w:ascii="Times New Roman" w:eastAsia="宋体" w:hAnsi="Times New Roman" w:cs="Times New Roman"/>
          <w:kern w:val="0"/>
          <w:szCs w:val="21"/>
        </w:rPr>
        <w:t>i</w:t>
      </w:r>
      <w:proofErr w:type="spellEnd"/>
      <w:r w:rsidRPr="004A01F5">
        <w:rPr>
          <w:rFonts w:ascii="Times New Roman" w:eastAsia="宋体" w:hAnsi="Times New Roman" w:cs="Times New Roman"/>
          <w:kern w:val="0"/>
          <w:szCs w:val="21"/>
        </w:rPr>
        <w:t>) The National People</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s Congress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Characteristic of the NPC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According to article 57 of the current Constitution, “The National People's Congress of the People's Republic of China is the highest organ of state power”. It doesn</w:t>
      </w:r>
      <w:proofErr w:type="gramStart"/>
      <w:r w:rsidRPr="004A01F5">
        <w:rPr>
          <w:rFonts w:ascii="Times New Roman" w:eastAsia="宋体" w:hAnsi="Times New Roman" w:cs="Times New Roman"/>
          <w:kern w:val="0"/>
          <w:szCs w:val="21"/>
        </w:rPr>
        <w:t>’</w:t>
      </w:r>
      <w:proofErr w:type="gramEnd"/>
      <w:r w:rsidRPr="004A01F5">
        <w:rPr>
          <w:rFonts w:ascii="Times New Roman" w:eastAsia="宋体" w:hAnsi="Times New Roman" w:cs="Times New Roman"/>
          <w:kern w:val="0"/>
          <w:szCs w:val="21"/>
        </w:rPr>
        <w:t xml:space="preserve">t look like the parliament in the Western </w:t>
      </w:r>
      <w:r w:rsidRPr="004A01F5">
        <w:rPr>
          <w:rFonts w:ascii="Times New Roman" w:eastAsia="宋体" w:hAnsi="Times New Roman" w:cs="Times New Roman"/>
          <w:kern w:val="0"/>
          <w:szCs w:val="21"/>
        </w:rPr>
        <w:lastRenderedPageBreak/>
        <w:t>World, the state powers exercised by the NPC are those of the synthetic state powers, that means, including all kinds of state powers, inter alia, legislative ,administrative and judicial power etc. In the special term of constitutional sciences in China, the NPC can exercise four sorts of state powers, i.e., (1)legislative power; (2) power to appoint and remove personnel ;(3)decisive power to important state affairs;(4)supervisory power. Such four kinds of state powers are different from separation of power (check and balance</w:t>
      </w:r>
      <w:proofErr w:type="gramStart"/>
      <w:r w:rsidRPr="004A01F5">
        <w:rPr>
          <w:rFonts w:ascii="Times New Roman" w:eastAsia="宋体" w:hAnsi="Times New Roman" w:cs="Times New Roman"/>
          <w:kern w:val="0"/>
          <w:szCs w:val="21"/>
        </w:rPr>
        <w:t>)in</w:t>
      </w:r>
      <w:proofErr w:type="gramEnd"/>
      <w:r w:rsidRPr="004A01F5">
        <w:rPr>
          <w:rFonts w:ascii="Times New Roman" w:eastAsia="宋体" w:hAnsi="Times New Roman" w:cs="Times New Roman"/>
          <w:kern w:val="0"/>
          <w:szCs w:val="21"/>
        </w:rPr>
        <w:t xml:space="preserve"> the Western World.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Organization of the NPC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Constitution, The National People's Congress is composed of deputies elected from the provinces, autonomous regions and municipalities directly under the Central Government and of deputies elected from the armed forces. All minority nationalities are entitled to appropriate representation. Its permanent body is the Standing Committee of the National People's Congress. Election of deputies to the National People's Congress is conducted by the Standing Committee of the National People's Congress. The number of deputies to the National People's Congress and the procedure of their election are prescribed by law.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Standing Committee of the National People's Congress is composed of the following: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Chairman;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Vice Chairmen;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Secretary-General; and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members.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Minority nationalities are entitled to appropriate representation on the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Standing Committee of the National People's Congress.</w:t>
      </w:r>
      <w:proofErr w:type="gramEnd"/>
      <w:r w:rsidRPr="004A01F5">
        <w:rPr>
          <w:rFonts w:ascii="Times New Roman" w:eastAsia="宋体" w:hAnsi="Times New Roman" w:cs="Times New Roman"/>
          <w:kern w:val="0"/>
          <w:szCs w:val="21"/>
        </w:rPr>
        <w:t xml:space="preserv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National People's Congress elects, and has the power to recall, members of its Standing Committee.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No one on the Standing Committee of the National People's Congress shall hold office in any of the administrative, judicial or </w:t>
      </w:r>
      <w:proofErr w:type="spellStart"/>
      <w:r w:rsidRPr="004A01F5">
        <w:rPr>
          <w:rFonts w:ascii="Times New Roman" w:eastAsia="宋体" w:hAnsi="Times New Roman" w:cs="Times New Roman"/>
          <w:kern w:val="0"/>
          <w:szCs w:val="21"/>
        </w:rPr>
        <w:t>procuratorial</w:t>
      </w:r>
      <w:proofErr w:type="spellEnd"/>
      <w:r w:rsidRPr="004A01F5">
        <w:rPr>
          <w:rFonts w:ascii="Times New Roman" w:eastAsia="宋体" w:hAnsi="Times New Roman" w:cs="Times New Roman"/>
          <w:kern w:val="0"/>
          <w:szCs w:val="21"/>
        </w:rPr>
        <w:t xml:space="preserve"> organs of the state.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Standing Committee of the National People's Congress is responsible to the National People's Congress and reports on is work to the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National People's Congress establishes a Nationalities Committee, a Law Committee, </w:t>
      </w:r>
      <w:proofErr w:type="gramStart"/>
      <w:r w:rsidRPr="004A01F5">
        <w:rPr>
          <w:rFonts w:ascii="Times New Roman" w:eastAsia="宋体" w:hAnsi="Times New Roman" w:cs="Times New Roman"/>
          <w:kern w:val="0"/>
          <w:szCs w:val="21"/>
        </w:rPr>
        <w:t>a Finance</w:t>
      </w:r>
      <w:proofErr w:type="gramEnd"/>
      <w:r w:rsidRPr="004A01F5">
        <w:rPr>
          <w:rFonts w:ascii="Times New Roman" w:eastAsia="宋体" w:hAnsi="Times New Roman" w:cs="Times New Roman"/>
          <w:kern w:val="0"/>
          <w:szCs w:val="21"/>
        </w:rPr>
        <w:t xml:space="preserve"> and Economic Committee, an Education, Science, Culture and Public Health Committee, a Foreign Affairs Committee, an Overseas Chinese Committee and such other special committees as are necessary. These special committees work under the direction of the Standing Committee of the National People's Congress when the Congress is not in session.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special committees examine, discuss and draw up relevant bills and draft resolutions under the direction of the National People's Congress and its Standing Committee.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National People's Congress and its Standing Committee, when they deem necessary, appoint committees of inquiry into special questions and adopt relevant resolutions in the light of their reports.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Term and Method of Activity of the NPC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(1) The Term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National People's Congress is elected for a term of five years.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Standing Committee of the National People's Congress is elected for the same term of the National People's Congress; it shall exercise its functions and powers until a new Standing Committee is elected by the succeeding National People's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Chairman and Vice Chairman of the Standing Committee shall serve no more than two consecutive terms.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(2)The Method of Activity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National People's Congress meets in session once a year and is convened by its Standing Committee. A session of the National People's Congress may be convened at any time the Standing Committee deems it necessary or when more than one-fifth of the deputies to the National People's Congress so propose.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When the National People's Congress meets, it elects a Presidium to conduct its session.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Chairman of the Standing Committee of the National People's Congress directs the work of the Standing Committee and convenes its meeting. The Vice Chairmen and the Secretary-General assist the Chairman in his work.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Chairman, the Vice Chairmen and the Secretary-General constitute the Council of Chairmen which handles the important day-to-day work of the Standing Committee of the National People's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4</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Power of the NPC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62 of the current </w:t>
      </w:r>
      <w:proofErr w:type="gramStart"/>
      <w:r w:rsidRPr="004A01F5">
        <w:rPr>
          <w:rFonts w:ascii="Times New Roman" w:eastAsia="宋体" w:hAnsi="Times New Roman" w:cs="Times New Roman"/>
          <w:kern w:val="0"/>
          <w:szCs w:val="21"/>
        </w:rPr>
        <w:t>Constitution ,</w:t>
      </w:r>
      <w:proofErr w:type="gramEnd"/>
      <w:r w:rsidRPr="004A01F5">
        <w:rPr>
          <w:rFonts w:ascii="Times New Roman" w:eastAsia="宋体" w:hAnsi="Times New Roman" w:cs="Times New Roman"/>
          <w:kern w:val="0"/>
          <w:szCs w:val="21"/>
        </w:rPr>
        <w:t xml:space="preserve"> The National People's Congress exercises the following functions and powers: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amend the Constitution;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supervise the enforcement of the Constitution;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(3)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enact and amend basic laws governing criminal offenses, civil affairs, the state organs and other matters;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(4)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elect the President and the Vice President of the People's Republic of China;</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(5) to decide on the choice of the Premier of the State Council upon nomination by the President of the People's Republic of China, and on the choice of the Vice Premiers, State Councilors, Ministers in charge of ministries or commissions, the Auditor General and the Secretary General of the State Council upon nomination by the Premier;</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(6)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elect the Chairman of the Central Military Commission and, upon the Central Military Commission;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(7)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elect the President of the Supreme People's Court;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(8)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elect the Procurator General of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(9)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examine and approve the plan for national economic and social development and the report on its implementation;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(10)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examine and approve the state budget and the report on its implementation;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(11)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alter or annul inappropriate decisions of the Standing Committee of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National People's Congress;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(12)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approve the establishment of provinces, autonomous regions, and municipalities directly under the Central Government;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(13)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on the establishment of special administrative regions and the systems to be instituted there;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(14)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on questions of war and peace; and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(15)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exercise such other functions and powers as the highest organ of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state</w:t>
      </w:r>
      <w:proofErr w:type="gramEnd"/>
      <w:r w:rsidRPr="004A01F5">
        <w:rPr>
          <w:rFonts w:ascii="Times New Roman" w:eastAsia="宋体" w:hAnsi="Times New Roman" w:cs="Times New Roman"/>
          <w:kern w:val="0"/>
          <w:szCs w:val="21"/>
        </w:rPr>
        <w:t xml:space="preserve"> power should exercise.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By the way, according to article 58, The National People's Congress and its Standing Committee exercise the legislative power of the state. As to the NPC, the procedure of making law is different from making constitution.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Amendments to the Constitution are to be proposed by the Standing Committee of the National People's Congress or by more than one-fifth of the deputies of the National People's Congress and adopted by a vote of more than two-thirds of all the deputies to the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Laws and resolutions are to be adopted by a majority vote of all deputies to the National People's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Moreover, the NPC has the power to remove from office the following persons based on article 63: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President and Vice President of the People's Republic of China;</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Premier, Vice Premiers, State Councilors, Ministers in charge of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ministries</w:t>
      </w:r>
      <w:proofErr w:type="gramEnd"/>
      <w:r w:rsidRPr="004A01F5">
        <w:rPr>
          <w:rFonts w:ascii="Times New Roman" w:eastAsia="宋体" w:hAnsi="Times New Roman" w:cs="Times New Roman"/>
          <w:kern w:val="0"/>
          <w:szCs w:val="21"/>
        </w:rPr>
        <w:t xml:space="preserve"> or commissions, the Auditor General and the Secretary General of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State Council;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(3)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Chairman of the Central Military Commission and other members of the Commission;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(4)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President of the Supreme People's Court; and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(5)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Procurator General of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67, The Standing Committee of the National People's Congress exercises the following functions and powers: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interpret the Constitution and supervise its enforcement;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(2)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enact and amend laws, with the exception of those which should be enacted by the National People's Congress;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(3)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partially supplement and amend, when the National People's Congress is not in session, laws enacted by the National People's Congress provided that the basic principles of those laws are not contravened;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(4)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interpret laws;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(5)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review and approve, when the National People's Congress is not in session, partial adjustments to the plan for national economic and social development or to the state budget that prove necessary in the course of their implementation;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(6)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supervise the work of the State Council, the Central Military Commission, the Supreme People's Court and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(7)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annul those administrative rules and regulations, decisions or orders of the State Council that contravene the Constitution or the law;</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(8)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annul those local regulations or decisions of the organs of state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power</w:t>
      </w:r>
      <w:proofErr w:type="gramEnd"/>
      <w:r w:rsidRPr="004A01F5">
        <w:rPr>
          <w:rFonts w:ascii="Times New Roman" w:eastAsia="宋体" w:hAnsi="Times New Roman" w:cs="Times New Roman"/>
          <w:kern w:val="0"/>
          <w:szCs w:val="21"/>
        </w:rPr>
        <w:t xml:space="preserve"> of provinces, autonomous regions, and municipalities directly under the Central Government that contravene the Constitution, the law or the administrative rules and regulations;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(9)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when the National People's Congress is not in session, on the choice of Ministers in charge of ministries or commissions, the Auditor General or the Secretary General of the State Council upon nomination by the Premier of the State Council;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(10)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upon nomination by the Chairman of the Central Military Commission, on the choice of other members of the Commission, when the National People's Congress is not in session;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(11) to appoint or remove, at the recommendation of the President of the Supreme People's Court, the Vice Presidents and Judges of the Supreme People's Court, members of its Judicial Committee and the President of the Military Court;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(12) to appoint or remove, at the recommendation of the Procurator General of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the Deputy Procurators-General and procurators of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members of its </w:t>
      </w:r>
      <w:proofErr w:type="spellStart"/>
      <w:r w:rsidRPr="004A01F5">
        <w:rPr>
          <w:rFonts w:ascii="Times New Roman" w:eastAsia="宋体" w:hAnsi="Times New Roman" w:cs="Times New Roman"/>
          <w:kern w:val="0"/>
          <w:szCs w:val="21"/>
        </w:rPr>
        <w:t>Procuratorial</w:t>
      </w:r>
      <w:proofErr w:type="spellEnd"/>
      <w:r w:rsidRPr="004A01F5">
        <w:rPr>
          <w:rFonts w:ascii="Times New Roman" w:eastAsia="宋体" w:hAnsi="Times New Roman" w:cs="Times New Roman"/>
          <w:kern w:val="0"/>
          <w:szCs w:val="21"/>
        </w:rPr>
        <w:t xml:space="preserve"> Committee and the Chief Procurator of the Military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and to approve the appointment or removal of the chief procurators of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of provinces, autonomous regions, and municipalities directly under the Central Government;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(13)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on the appointment or recall of plenipotentiary representatives abroad;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(14)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on the ratification or abrogation of treaties and important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agreements</w:t>
      </w:r>
      <w:proofErr w:type="gramEnd"/>
      <w:r w:rsidRPr="004A01F5">
        <w:rPr>
          <w:rFonts w:ascii="Times New Roman" w:eastAsia="宋体" w:hAnsi="Times New Roman" w:cs="Times New Roman"/>
          <w:kern w:val="0"/>
          <w:szCs w:val="21"/>
        </w:rPr>
        <w:t xml:space="preserve"> concluded with foreign states;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(15)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institute systems of titles and ranks for military and diplomatic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personnel</w:t>
      </w:r>
      <w:proofErr w:type="gramEnd"/>
      <w:r w:rsidRPr="004A01F5">
        <w:rPr>
          <w:rFonts w:ascii="Times New Roman" w:eastAsia="宋体" w:hAnsi="Times New Roman" w:cs="Times New Roman"/>
          <w:kern w:val="0"/>
          <w:szCs w:val="21"/>
        </w:rPr>
        <w:t xml:space="preserve"> and of other specific titles and ranks;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(16)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institute state medals and titles of honor and decide on their conferment;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(17)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on the granting of special pardons;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(18) to decide, when the National People's Congress is not in session, on the proclamation of the state of war in the event or an armed attack on the country or in fulfillment of international treaty obligations concerning common defense against aggression;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(19)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on general mobilization or partial mobilization;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(20)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on the imposition of public emergency throughout the country or in particular provinces, autonomous regions, or municipalities directly under the Central Government; and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(21)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exercise such other functions and powers as the National People's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Congress may assign to it.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(ii) The State Council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Characteristic of the State Council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85 of the current </w:t>
      </w:r>
      <w:proofErr w:type="gramStart"/>
      <w:r w:rsidRPr="004A01F5">
        <w:rPr>
          <w:rFonts w:ascii="Times New Roman" w:eastAsia="宋体" w:hAnsi="Times New Roman" w:cs="Times New Roman"/>
          <w:kern w:val="0"/>
          <w:szCs w:val="21"/>
        </w:rPr>
        <w:t>Constitution ,</w:t>
      </w:r>
      <w:proofErr w:type="gramEnd"/>
      <w:r w:rsidRPr="004A01F5">
        <w:rPr>
          <w:rFonts w:ascii="Times New Roman" w:eastAsia="宋体" w:hAnsi="Times New Roman" w:cs="Times New Roman"/>
          <w:kern w:val="0"/>
          <w:szCs w:val="21"/>
        </w:rPr>
        <w:t xml:space="preserve"> the State Council, that is, the Central People's Government of the People's Republic of China ,is the executive body of the highest organ of state power; it is the highest organ of the state administration.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92 of the current Constitution, the State Council is responsible and reports on its work to the National People's Congress, or when the National People's Congress is not in session, to its Standing Committee.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Organization of the State Council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86 of the current Constitution, the State Council is composed of the following: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Premier;</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Vice Premiers;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State Councilors;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Ministers in charge of ministries;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Ministers in charge of commissions;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Auditor General; and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Secretary General.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Premier assumes overall responsibility for the work of the State Council.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Ministers assume overall responsibility for the work of the ministries and commissions.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organization of the State Council is prescribed by law.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The State Council establishes an auditing body to supervise through auditing the revenue and expenditure of all departments under the State Council and of the local governments at various levels, and the revenue and expenditure of all financial and monetary organizations, enterprises and institutions of the state.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3,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Term and Method of Activity of the State Council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The Term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87, the term of office of the State Council is the same as that of the National People's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 The Method of Activity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88, The Premier directs the work of the State Council. The Vice Premiers and State Councilors assist the Premier in his work.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Executive meetings of the State Council are to be attended by the Premier, the Vice Premiers, the State Councilors and the Secretary General of the State Council.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As for the function of ministries and commissions, Ministers in charge of the ministries or commissions of the State Council are responsible for the work of their respective departments and they convene and preside over ministerial meetings for general and executive meetings of the commissions to discuss and decide major issues in the work of their respective departments.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4,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Power of the State Council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89 of the current Constitution, the State Council exercises the following functions and powers: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adopt administrative measures, enact administrative rules and regulations and issue decisions and orders in accordance with the Constitution and the law;</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submit proposals to the National People's Congress or its Standing</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Committee;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 to formulate the tasks and responsibilities of the ministries and commissions of the State Council, to exercise unified leadership over the work of the ministries and commissions and direct all other administrative work of a national character that does not fall within the jurisdiction of the ministries and commissions;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(4)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exercise unified leadership over the work of local organs of state administration at various levels throughout the country, and to formulate the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detailed</w:t>
      </w:r>
      <w:proofErr w:type="gramEnd"/>
      <w:r w:rsidRPr="004A01F5">
        <w:rPr>
          <w:rFonts w:ascii="Times New Roman" w:eastAsia="宋体" w:hAnsi="Times New Roman" w:cs="Times New Roman"/>
          <w:kern w:val="0"/>
          <w:szCs w:val="21"/>
        </w:rPr>
        <w:t xml:space="preserve"> division of functions and powers between the Central Government and the organs of state administration of provinces, autonomous regions, and municipalities directly under the Central Government;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(5)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draw up and implement the plan for national economic and social development of the state budget;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(6)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direct and administer economic affairs and urban and rural development;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(7)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direct and administer the affairs of education, science, culture, public health, physical culture and family planning;</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(8)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direct and administer civil affairs, public security, judicial administration, supervision and other related matters;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(9)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conduct foreign affairs and conclude treaties and agreements with foreign states;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(10)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direct and administer the building of national defense;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(11)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direct and administer affairs concerning the nationalities and to</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safeguard</w:t>
      </w:r>
      <w:proofErr w:type="gramEnd"/>
      <w:r w:rsidRPr="004A01F5">
        <w:rPr>
          <w:rFonts w:ascii="Times New Roman" w:eastAsia="宋体" w:hAnsi="Times New Roman" w:cs="Times New Roman"/>
          <w:kern w:val="0"/>
          <w:szCs w:val="21"/>
        </w:rPr>
        <w:t xml:space="preserve"> the equal rights of minority nationalities and the right to autonomy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of</w:t>
      </w:r>
      <w:proofErr w:type="gramEnd"/>
      <w:r w:rsidRPr="004A01F5">
        <w:rPr>
          <w:rFonts w:ascii="Times New Roman" w:eastAsia="宋体" w:hAnsi="Times New Roman" w:cs="Times New Roman"/>
          <w:kern w:val="0"/>
          <w:szCs w:val="21"/>
        </w:rPr>
        <w:t xml:space="preserve"> the national autonomous areas;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(12)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protect the legitimate rights and interests of Chinese nationals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residing</w:t>
      </w:r>
      <w:proofErr w:type="gramEnd"/>
      <w:r w:rsidRPr="004A01F5">
        <w:rPr>
          <w:rFonts w:ascii="Times New Roman" w:eastAsia="宋体" w:hAnsi="Times New Roman" w:cs="Times New Roman"/>
          <w:kern w:val="0"/>
          <w:szCs w:val="21"/>
        </w:rPr>
        <w:t xml:space="preserve"> abroad and protect the lawful rights and interests of returned overseas Chinese and of the family members of Chinese nationals residing abroad;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(13)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alter or annul inappropriate orders, directives and regulations issued by the ministries or commissions;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(14)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alter or annul inappropriate decisions and orders issued by local organs of state administration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(15) to approve the geographic division of provinces, autonomous regions and municipalities directly under the Central Government, and to approve the establishment and geographic division of autonomous prefectures, counties, autonomous counties, and cities;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(16)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decide on the imposition of public emergency in parts of provinces, autonomous regions, and municipalities directly under the Central Government;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(17) to examine and decide on the size of administrative organs and, in accordance with the law, to appoint or remove administrative officials, train them, appraise their performance and reward or punish them; and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(18) </w:t>
      </w: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exercise such other functions and powers as the National People's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Congress or its Standing Committee may assign to it.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r w:rsidRPr="004A01F5">
        <w:rPr>
          <w:rFonts w:ascii="Times New Roman" w:eastAsia="宋体" w:hAnsi="Times New Roman" w:cs="Times New Roman"/>
          <w:kern w:val="0"/>
          <w:szCs w:val="21"/>
        </w:rPr>
        <w:t>Moreover</w:t>
      </w:r>
      <w:proofErr w:type="gramStart"/>
      <w:r w:rsidRPr="004A01F5">
        <w:rPr>
          <w:rFonts w:ascii="Times New Roman" w:eastAsia="宋体" w:hAnsi="Times New Roman" w:cs="Times New Roman"/>
          <w:kern w:val="0"/>
          <w:szCs w:val="21"/>
        </w:rPr>
        <w:t>,based</w:t>
      </w:r>
      <w:proofErr w:type="spellEnd"/>
      <w:proofErr w:type="gramEnd"/>
      <w:r w:rsidRPr="004A01F5">
        <w:rPr>
          <w:rFonts w:ascii="Times New Roman" w:eastAsia="宋体" w:hAnsi="Times New Roman" w:cs="Times New Roman"/>
          <w:kern w:val="0"/>
          <w:szCs w:val="21"/>
        </w:rPr>
        <w:t xml:space="preserve"> on the current Constitution, the ministries and commissions issues orders, directives and regulations within the jurisdiction of their respective departments in accordance with the law and the administrative rules and regulations, decisions and orders issued by the State Council.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Under the direction of the Premier of the State Council, the auditing body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independently</w:t>
      </w:r>
      <w:proofErr w:type="gramEnd"/>
      <w:r w:rsidRPr="004A01F5">
        <w:rPr>
          <w:rFonts w:ascii="Times New Roman" w:eastAsia="宋体" w:hAnsi="Times New Roman" w:cs="Times New Roman"/>
          <w:kern w:val="0"/>
          <w:szCs w:val="21"/>
        </w:rPr>
        <w:t xml:space="preserve"> exercises its power of supervision through auditing in accordance with the law, subject to no interference by any other administrative organ of any public organization or individual.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 The Supreme People’s Court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1</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Characteristic of the Supreme People’s Court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127 of the current Constitution, the Supreme People's Court is the highest judicial organ.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Supreme People's Court is responsible to the National People's Congress and its Standing Committee on the basis of article 128.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Organization of the Supreme People’s Court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Constitution and laws concerning the organization of the Supreme People’s Court, there are the </w:t>
      </w:r>
      <w:proofErr w:type="gramStart"/>
      <w:r w:rsidRPr="004A01F5">
        <w:rPr>
          <w:rFonts w:ascii="Times New Roman" w:eastAsia="宋体" w:hAnsi="Times New Roman" w:cs="Times New Roman"/>
          <w:kern w:val="0"/>
          <w:szCs w:val="21"/>
        </w:rPr>
        <w:t>President ,</w:t>
      </w:r>
      <w:proofErr w:type="gramEnd"/>
      <w:r w:rsidRPr="004A01F5">
        <w:rPr>
          <w:rFonts w:ascii="Times New Roman" w:eastAsia="宋体" w:hAnsi="Times New Roman" w:cs="Times New Roman"/>
          <w:kern w:val="0"/>
          <w:szCs w:val="21"/>
        </w:rPr>
        <w:t xml:space="preserve"> the Vice Presidents and Judges of the Supreme People's Court, members of its Judicial Committee in the Supreme People’s Court.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Term of the Supreme People’s Court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124, the term of office of the President of the Supreme People's Court is the same as that of the National People's Congress. The President shall serve no more than two consecutive terms.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4</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Principle of Activity of the People’s Courts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According to the current Constitution, the principles of activity of the people’s courts at various levels are as the following:</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Except in special circumstances as specified by law, all cases in the people's courts are heard in public. The accused has the right to defense.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 The people's courts exercise judicial power independently, in accordance with the provisions of the law, and are not subject to interference by any administrative organ, public organization or individual.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 Citizens of all nationalities have the right to use the spoken and written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languages</w:t>
      </w:r>
      <w:proofErr w:type="gramEnd"/>
      <w:r w:rsidRPr="004A01F5">
        <w:rPr>
          <w:rFonts w:ascii="Times New Roman" w:eastAsia="宋体" w:hAnsi="Times New Roman" w:cs="Times New Roman"/>
          <w:kern w:val="0"/>
          <w:szCs w:val="21"/>
        </w:rPr>
        <w:t xml:space="preserve"> of their own nationalities in court proceedings. The people's courts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and</w:t>
      </w:r>
      <w:proofErr w:type="gramEnd"/>
      <w:r w:rsidRPr="004A01F5">
        <w:rPr>
          <w:rFonts w:ascii="Times New Roman" w:eastAsia="宋体" w:hAnsi="Times New Roman" w:cs="Times New Roman"/>
          <w:kern w:val="0"/>
          <w:szCs w:val="21"/>
        </w:rPr>
        <w:t xml:space="preserv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should provide translation for any party to the court proceedings who is not familiar with the spoken or written languages commonly used in the locality.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an area where people of a minority nationality live in a concentrated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community</w:t>
      </w:r>
      <w:proofErr w:type="gramEnd"/>
      <w:r w:rsidRPr="004A01F5">
        <w:rPr>
          <w:rFonts w:ascii="Times New Roman" w:eastAsia="宋体" w:hAnsi="Times New Roman" w:cs="Times New Roman"/>
          <w:kern w:val="0"/>
          <w:szCs w:val="21"/>
        </w:rPr>
        <w:t xml:space="preserve"> or where a number of nationalities live together, court hearings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should be conducted in the language or languages commonly used in the locality; indictments, judgments, notices and other documents should be written, according to actual needs, in the language or languages commonly used in the locality.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(4) The people's courts,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and the public security organs shall, in handling criminal cases, divide their functions, each taking responsibility for its own work, and they shall coordinate their efforts and check each other to ensure the correct and effective enforcement of the law.</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(iv)</w:t>
      </w:r>
      <w:proofErr w:type="gramEnd"/>
      <w:r w:rsidRPr="004A01F5">
        <w:rPr>
          <w:rFonts w:ascii="Times New Roman" w:eastAsia="宋体" w:hAnsi="Times New Roman" w:cs="Times New Roman"/>
          <w:kern w:val="0"/>
          <w:szCs w:val="21"/>
        </w:rPr>
        <w:t xml:space="preserve">The Supreme People’s </w:t>
      </w:r>
      <w:proofErr w:type="spellStart"/>
      <w:r w:rsidRPr="004A01F5">
        <w:rPr>
          <w:rFonts w:ascii="Times New Roman" w:eastAsia="宋体" w:hAnsi="Times New Roman" w:cs="Times New Roman"/>
          <w:kern w:val="0"/>
          <w:szCs w:val="21"/>
        </w:rPr>
        <w:t>Procuratorate</w:t>
      </w:r>
      <w:proofErr w:type="spell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The Characteristic of the Supreme People’s </w:t>
      </w:r>
      <w:proofErr w:type="spellStart"/>
      <w:r w:rsidRPr="004A01F5">
        <w:rPr>
          <w:rFonts w:ascii="Times New Roman" w:eastAsia="宋体" w:hAnsi="Times New Roman" w:cs="Times New Roman"/>
          <w:kern w:val="0"/>
          <w:szCs w:val="21"/>
        </w:rPr>
        <w:t>Procuratorate</w:t>
      </w:r>
      <w:proofErr w:type="spell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According to article 129,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of the People's Republic of China are state organs for legal supervision.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is the highest </w:t>
      </w:r>
      <w:proofErr w:type="spellStart"/>
      <w:r w:rsidRPr="004A01F5">
        <w:rPr>
          <w:rFonts w:ascii="Times New Roman" w:eastAsia="宋体" w:hAnsi="Times New Roman" w:cs="Times New Roman"/>
          <w:kern w:val="0"/>
          <w:szCs w:val="21"/>
        </w:rPr>
        <w:t>procuratorial</w:t>
      </w:r>
      <w:proofErr w:type="spellEnd"/>
      <w:r w:rsidRPr="004A01F5">
        <w:rPr>
          <w:rFonts w:ascii="Times New Roman" w:eastAsia="宋体" w:hAnsi="Times New Roman" w:cs="Times New Roman"/>
          <w:kern w:val="0"/>
          <w:szCs w:val="21"/>
        </w:rPr>
        <w:t xml:space="preserve"> organ.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is responsible to the National People's Congress and its Standing Committee.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Organization of the Supreme People’s </w:t>
      </w:r>
      <w:proofErr w:type="spellStart"/>
      <w:r w:rsidRPr="004A01F5">
        <w:rPr>
          <w:rFonts w:ascii="Times New Roman" w:eastAsia="宋体" w:hAnsi="Times New Roman" w:cs="Times New Roman"/>
          <w:kern w:val="0"/>
          <w:szCs w:val="21"/>
        </w:rPr>
        <w:t>Procuratorate</w:t>
      </w:r>
      <w:proofErr w:type="spell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Constitution and laws concerning the organization of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 there are the Procurator General of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the Deputy Procurators-General and procurators of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members of its </w:t>
      </w:r>
      <w:proofErr w:type="spellStart"/>
      <w:r w:rsidRPr="004A01F5">
        <w:rPr>
          <w:rFonts w:ascii="Times New Roman" w:eastAsia="宋体" w:hAnsi="Times New Roman" w:cs="Times New Roman"/>
          <w:kern w:val="0"/>
          <w:szCs w:val="21"/>
        </w:rPr>
        <w:t>Procuratorial</w:t>
      </w:r>
      <w:proofErr w:type="spellEnd"/>
      <w:r w:rsidRPr="004A01F5">
        <w:rPr>
          <w:rFonts w:ascii="Times New Roman" w:eastAsia="宋体" w:hAnsi="Times New Roman" w:cs="Times New Roman"/>
          <w:kern w:val="0"/>
          <w:szCs w:val="21"/>
        </w:rPr>
        <w:t xml:space="preserve"> Committee in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Term of the Supreme People’s </w:t>
      </w:r>
      <w:proofErr w:type="spellStart"/>
      <w:r w:rsidRPr="004A01F5">
        <w:rPr>
          <w:rFonts w:ascii="Times New Roman" w:eastAsia="宋体" w:hAnsi="Times New Roman" w:cs="Times New Roman"/>
          <w:kern w:val="0"/>
          <w:szCs w:val="21"/>
        </w:rPr>
        <w:t>Procuratorate</w:t>
      </w:r>
      <w:proofErr w:type="spell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term of office of the Procurator General of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is the same as that of the National People's Congress; the Procurator General shall serve no more than two consecutive terms on the basis of Article 130 of the current Constitution.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4</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Principle of Activity of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In the light of the current Constitution, the principles of activity of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are as the following:</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exercise </w:t>
      </w:r>
      <w:proofErr w:type="spellStart"/>
      <w:r w:rsidRPr="004A01F5">
        <w:rPr>
          <w:rFonts w:ascii="Times New Roman" w:eastAsia="宋体" w:hAnsi="Times New Roman" w:cs="Times New Roman"/>
          <w:kern w:val="0"/>
          <w:szCs w:val="21"/>
        </w:rPr>
        <w:t>procuratorial</w:t>
      </w:r>
      <w:proofErr w:type="spellEnd"/>
      <w:r w:rsidRPr="004A01F5">
        <w:rPr>
          <w:rFonts w:ascii="Times New Roman" w:eastAsia="宋体" w:hAnsi="Times New Roman" w:cs="Times New Roman"/>
          <w:kern w:val="0"/>
          <w:szCs w:val="21"/>
        </w:rPr>
        <w:t xml:space="preserve"> power independently, in accordance with the provisions of the law, and are not subject to interference by any administrative organ, public organization or individual.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 Citizens of all nationalities have the right to use the spoken and written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languages</w:t>
      </w:r>
      <w:proofErr w:type="gramEnd"/>
      <w:r w:rsidRPr="004A01F5">
        <w:rPr>
          <w:rFonts w:ascii="Times New Roman" w:eastAsia="宋体" w:hAnsi="Times New Roman" w:cs="Times New Roman"/>
          <w:kern w:val="0"/>
          <w:szCs w:val="21"/>
        </w:rPr>
        <w:t xml:space="preserve"> of their own nationalities in court proceedings. The people's courts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and</w:t>
      </w:r>
      <w:proofErr w:type="gramEnd"/>
      <w:r w:rsidRPr="004A01F5">
        <w:rPr>
          <w:rFonts w:ascii="Times New Roman" w:eastAsia="宋体" w:hAnsi="Times New Roman" w:cs="Times New Roman"/>
          <w:kern w:val="0"/>
          <w:szCs w:val="21"/>
        </w:rPr>
        <w:t xml:space="preserv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should provide translation for any party to the court proceedings who is not familiar with the spoken or written languages commonly used in the locality.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an area where people of a minority nationality live in a concentrated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community</w:t>
      </w:r>
      <w:proofErr w:type="gramEnd"/>
      <w:r w:rsidRPr="004A01F5">
        <w:rPr>
          <w:rFonts w:ascii="Times New Roman" w:eastAsia="宋体" w:hAnsi="Times New Roman" w:cs="Times New Roman"/>
          <w:kern w:val="0"/>
          <w:szCs w:val="21"/>
        </w:rPr>
        <w:t xml:space="preserve"> or where a number of nationalities live together, court hearings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should be conducted in the language or languages commonly used in the locality; indictments, judgments, notices and other documents should be written, according to actual needs, in the language or languages commonly used in the locality.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(3) The people's courts,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and the public security organs shall, in handling criminal cases, divide their functions, each taking responsibility for its own work, and they shall coordinate their efforts and check each other to ensure the correct and effective enforcement of the law.</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(v) The President of PRC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Characteristic of the President of PRC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In light of the constitutional tradition, the function of the head of PRC can be shared by the Standing Committee of NPC and the President of PRC.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Qualification , Organization and Term of the President of PRC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 The Qualification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79 of the current Constitution , citizens of the People's Republic of China who have the right to vote and to stand for election and who have reached the age of 45 are eligible for election as President or vice President of the People's Republic of China.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(2) The Organization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Constitution, The President and the Vice President of the People's Republic of China are elected by the National People's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President and the Vice President of the People's Republic of China exercise their functions and powers until the new President and Vice President elected by the succeeding National People's Congress assume office.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In the event that the office of the President of the People's Republic of China falls vacant, the Vice President of the People's Republic of China succeeds to the office of President.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In the event the office of the Vice President of the People's Republic of China falls vacant, the National People's Congress shall elect a new Vice President to fill the vacancy.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the event that the offices of both the President and the Vice President of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People's Republic of China fall vacant, the National People's Congress shall elect a new President and a new Vice President. Prior to such election, the Chairman of the Standing Committee of the National People's Congress shall temporarily act as the President of the People's Republic of China.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(3) The Term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term of office of the President and Vice President of the People's Republic of China is the same as that of the National People's Congress, and they shall serve no more than two consecutive terms.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Power of the President of PRC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President and the Vice President of PRC can enjoy the following </w:t>
      </w:r>
      <w:proofErr w:type="gramStart"/>
      <w:r w:rsidRPr="004A01F5">
        <w:rPr>
          <w:rFonts w:ascii="Times New Roman" w:eastAsia="宋体" w:hAnsi="Times New Roman" w:cs="Times New Roman"/>
          <w:kern w:val="0"/>
          <w:szCs w:val="21"/>
        </w:rPr>
        <w:t>functions :</w:t>
      </w:r>
      <w:proofErr w:type="gram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The President of the People's Republic of China, in pursuance of the decisions of the National People's Congress and its Standing Committee, promulgates statutes, appoints or removes the Premier, Vice Premiers, State Councilors, Ministers in charge of ministries or commissions, the Auditor-General and the Secretary-General of the State Council, confers state medals and titles of honor; issues orders of special pardons; proclaims a state of public emergency; proclaims a state of war; and issues mobilization orders.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 The President of the People's Republic of China receives foreign diplomatic representatives on behalf of the People's Republic of China and, in pursuance of the decisions of the Standing Committee of the National People's Congress, appoints or recalls plenipotentiary representatives abroad, and ratifies or abrogates treaties and important agreements concluded with foreign states.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Moreover, the Vice President of the People's Republic of China assists the President in his work.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The Vice President of the People's Republic of China may exercise such functions and powers of the President and the President may entrust to him.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(vi) The</w:t>
      </w:r>
      <w:proofErr w:type="gramEnd"/>
      <w:r w:rsidRPr="004A01F5">
        <w:rPr>
          <w:rFonts w:ascii="Times New Roman" w:eastAsia="宋体" w:hAnsi="Times New Roman" w:cs="Times New Roman"/>
          <w:kern w:val="0"/>
          <w:szCs w:val="21"/>
        </w:rPr>
        <w:t xml:space="preserve"> Central Military Commission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Characteristic of the Central Military Commission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In article 93 of the current Constitution, the Central Military Commission of the People's Republic of China directs the armed forces of the country.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In article 94, the Chairman of the Central Military Commission is responsible to the National People's Congress and its Standing Committee.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Organization of the Central Military Commission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93, the Central Military Commission is composed of the following: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Chairman;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Vice Chairmen; and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members.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Chairman assumes overall responsibility for the work of the Central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Military Commission.</w:t>
      </w:r>
      <w:proofErr w:type="gramEnd"/>
      <w:r w:rsidRPr="004A01F5">
        <w:rPr>
          <w:rFonts w:ascii="Times New Roman" w:eastAsia="宋体" w:hAnsi="Times New Roman" w:cs="Times New Roman"/>
          <w:kern w:val="0"/>
          <w:szCs w:val="21"/>
        </w:rPr>
        <w:t xml:space="preserv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term of office of the Central Military Commission is the same as that of the National People's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By the way, based on the “State </w:t>
      </w:r>
      <w:proofErr w:type="spellStart"/>
      <w:r w:rsidRPr="004A01F5">
        <w:rPr>
          <w:rFonts w:ascii="Times New Roman" w:eastAsia="宋体" w:hAnsi="Times New Roman" w:cs="Times New Roman"/>
          <w:kern w:val="0"/>
          <w:szCs w:val="21"/>
        </w:rPr>
        <w:t>Defence</w:t>
      </w:r>
      <w:proofErr w:type="spellEnd"/>
      <w:r w:rsidRPr="004A01F5">
        <w:rPr>
          <w:rFonts w:ascii="Times New Roman" w:eastAsia="宋体" w:hAnsi="Times New Roman" w:cs="Times New Roman"/>
          <w:kern w:val="0"/>
          <w:szCs w:val="21"/>
        </w:rPr>
        <w:t xml:space="preserve"> Law “ and “Legislation Law”, the Central Military Commission can have the power to enact the military regulation and rule.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 The Structure of the Local Government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w:t>
      </w:r>
      <w:proofErr w:type="spellStart"/>
      <w:proofErr w:type="gramStart"/>
      <w:r w:rsidRPr="004A01F5">
        <w:rPr>
          <w:rFonts w:ascii="Times New Roman" w:eastAsia="宋体" w:hAnsi="Times New Roman" w:cs="Times New Roman"/>
          <w:kern w:val="0"/>
          <w:szCs w:val="21"/>
        </w:rPr>
        <w:t>i</w:t>
      </w:r>
      <w:proofErr w:type="spellEnd"/>
      <w:proofErr w:type="gramEnd"/>
      <w:r w:rsidRPr="004A01F5">
        <w:rPr>
          <w:rFonts w:ascii="Times New Roman" w:eastAsia="宋体" w:hAnsi="Times New Roman" w:cs="Times New Roman"/>
          <w:kern w:val="0"/>
          <w:szCs w:val="21"/>
        </w:rPr>
        <w:t>)The Local People’s Congresses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Characteristic of the Local People’s Congresses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People's congresses are established in provinces, municipalities directly under the Central Government, counties, cities, municipal districts, townships, nationality townships, and towns.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Local people's congresses at various levels are local organs of state power.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Organization of the Local People’s Congresses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Local people's congresses at and above the county level establish standing committees.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Deputies to the people's congresses of provinces, municipalities directly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under</w:t>
      </w:r>
      <w:proofErr w:type="gramEnd"/>
      <w:r w:rsidRPr="004A01F5">
        <w:rPr>
          <w:rFonts w:ascii="Times New Roman" w:eastAsia="宋体" w:hAnsi="Times New Roman" w:cs="Times New Roman"/>
          <w:kern w:val="0"/>
          <w:szCs w:val="21"/>
        </w:rPr>
        <w:t xml:space="preserve"> the Central Government and cities divided into districts are elected by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lastRenderedPageBreak/>
        <w:t>the</w:t>
      </w:r>
      <w:proofErr w:type="gramEnd"/>
      <w:r w:rsidRPr="004A01F5">
        <w:rPr>
          <w:rFonts w:ascii="Times New Roman" w:eastAsia="宋体" w:hAnsi="Times New Roman" w:cs="Times New Roman"/>
          <w:kern w:val="0"/>
          <w:szCs w:val="21"/>
        </w:rPr>
        <w:t xml:space="preserve"> people's congresses at the next lower level; deputies to the people's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congresses</w:t>
      </w:r>
      <w:proofErr w:type="gramEnd"/>
      <w:r w:rsidRPr="004A01F5">
        <w:rPr>
          <w:rFonts w:ascii="Times New Roman" w:eastAsia="宋体" w:hAnsi="Times New Roman" w:cs="Times New Roman"/>
          <w:kern w:val="0"/>
          <w:szCs w:val="21"/>
        </w:rPr>
        <w:t xml:space="preserve"> of counties, cities not divided into districts, municipal districts,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townships</w:t>
      </w:r>
      <w:proofErr w:type="gramEnd"/>
      <w:r w:rsidRPr="004A01F5">
        <w:rPr>
          <w:rFonts w:ascii="Times New Roman" w:eastAsia="宋体" w:hAnsi="Times New Roman" w:cs="Times New Roman"/>
          <w:kern w:val="0"/>
          <w:szCs w:val="21"/>
        </w:rPr>
        <w:t xml:space="preserve">, nationality townships, and towns are elected directly by their constituencies.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number of deputies to local people's congresses at various levels and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manner of their election are prescribed by law.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standing committee of the local people's congress at and above the county level is composed of a chairman, vice chairmen and members, and is responsible and reports on its work to the people's congress at the corresponding level.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 local people's congress at or above the county level elects, and has the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power</w:t>
      </w:r>
      <w:proofErr w:type="gramEnd"/>
      <w:r w:rsidRPr="004A01F5">
        <w:rPr>
          <w:rFonts w:ascii="Times New Roman" w:eastAsia="宋体" w:hAnsi="Times New Roman" w:cs="Times New Roman"/>
          <w:kern w:val="0"/>
          <w:szCs w:val="21"/>
        </w:rPr>
        <w:t xml:space="preserve"> to recall, members of its standing committee.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No one on the standing committee of a local people's congress at or above the county level shall hold office in state administrative, judicial and </w:t>
      </w:r>
      <w:proofErr w:type="spellStart"/>
      <w:r w:rsidRPr="004A01F5">
        <w:rPr>
          <w:rFonts w:ascii="Times New Roman" w:eastAsia="宋体" w:hAnsi="Times New Roman" w:cs="Times New Roman"/>
          <w:kern w:val="0"/>
          <w:szCs w:val="21"/>
        </w:rPr>
        <w:t>procuratorial</w:t>
      </w:r>
      <w:proofErr w:type="spellEnd"/>
      <w:r w:rsidRPr="004A01F5">
        <w:rPr>
          <w:rFonts w:ascii="Times New Roman" w:eastAsia="宋体" w:hAnsi="Times New Roman" w:cs="Times New Roman"/>
          <w:kern w:val="0"/>
          <w:szCs w:val="21"/>
        </w:rPr>
        <w:t xml:space="preserve"> organs.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Term of the Local People’s Congresses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term of office of the people's congresses of provinces, municipalities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directly</w:t>
      </w:r>
      <w:proofErr w:type="gramEnd"/>
      <w:r w:rsidRPr="004A01F5">
        <w:rPr>
          <w:rFonts w:ascii="Times New Roman" w:eastAsia="宋体" w:hAnsi="Times New Roman" w:cs="Times New Roman"/>
          <w:kern w:val="0"/>
          <w:szCs w:val="21"/>
        </w:rPr>
        <w:t xml:space="preserve"> under the Central Government and cities divided into districts is five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years</w:t>
      </w:r>
      <w:proofErr w:type="gramEnd"/>
      <w:r w:rsidRPr="004A01F5">
        <w:rPr>
          <w:rFonts w:ascii="Times New Roman" w:eastAsia="宋体" w:hAnsi="Times New Roman" w:cs="Times New Roman"/>
          <w:kern w:val="0"/>
          <w:szCs w:val="21"/>
        </w:rPr>
        <w:t>. The term of office of the people's congresses of counties, cities not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divided</w:t>
      </w:r>
      <w:proofErr w:type="gramEnd"/>
      <w:r w:rsidRPr="004A01F5">
        <w:rPr>
          <w:rFonts w:ascii="Times New Roman" w:eastAsia="宋体" w:hAnsi="Times New Roman" w:cs="Times New Roman"/>
          <w:kern w:val="0"/>
          <w:szCs w:val="21"/>
        </w:rPr>
        <w:t xml:space="preserve"> into districts, municipal districts, townships, nationality townships,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and</w:t>
      </w:r>
      <w:proofErr w:type="gramEnd"/>
      <w:r w:rsidRPr="004A01F5">
        <w:rPr>
          <w:rFonts w:ascii="Times New Roman" w:eastAsia="宋体" w:hAnsi="Times New Roman" w:cs="Times New Roman"/>
          <w:kern w:val="0"/>
          <w:szCs w:val="21"/>
        </w:rPr>
        <w:t xml:space="preserve"> towns is five years too.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4</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Power of the Local People’s Congresses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Local people's congresses at various levels ensure the observance and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implementation</w:t>
      </w:r>
      <w:proofErr w:type="gramEnd"/>
      <w:r w:rsidRPr="004A01F5">
        <w:rPr>
          <w:rFonts w:ascii="Times New Roman" w:eastAsia="宋体" w:hAnsi="Times New Roman" w:cs="Times New Roman"/>
          <w:kern w:val="0"/>
          <w:szCs w:val="21"/>
        </w:rPr>
        <w:t xml:space="preserve"> of the Constitution and the law and the administrative rules and regulations in their respective administrative areas. Within the limits of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their</w:t>
      </w:r>
      <w:proofErr w:type="gramEnd"/>
      <w:r w:rsidRPr="004A01F5">
        <w:rPr>
          <w:rFonts w:ascii="Times New Roman" w:eastAsia="宋体" w:hAnsi="Times New Roman" w:cs="Times New Roman"/>
          <w:kern w:val="0"/>
          <w:szCs w:val="21"/>
        </w:rPr>
        <w:t xml:space="preserve"> authority as prescribed by law, they adopt and issue regulations and examine and decide on plans for local economic and cultural development and for the development of public services.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Local people's congresses at and above the county level shall examine and approve the plans for economic and social development and the budgets of their respective administrative areas and examine and approve the reports on their implementation. They have the power to alter or annual inappropriate decisions of their own standing committees.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people's congresses of provinces and municipalities directly under the Central Government and their standing committees may adopt local regulations, which must not contravene the Constitution and the law and administrative rules and regulations, and they shall report such local regulations to the Standing Committee of the National People's Congress for the record.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Local people's congresses and their respective levels elect and have the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power</w:t>
      </w:r>
      <w:proofErr w:type="gramEnd"/>
      <w:r w:rsidRPr="004A01F5">
        <w:rPr>
          <w:rFonts w:ascii="Times New Roman" w:eastAsia="宋体" w:hAnsi="Times New Roman" w:cs="Times New Roman"/>
          <w:kern w:val="0"/>
          <w:szCs w:val="21"/>
        </w:rPr>
        <w:t xml:space="preserve"> to recall governors and deputy governors, or mayors and deputy mayors, or heads deputy heads of counties, districts, townships and towns.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Local people's congresses at and above the county level elect, and have the power to recall, presidents of people's courts and chief procurators of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at the corresponding level. </w:t>
      </w:r>
      <w:proofErr w:type="gramStart"/>
      <w:r w:rsidRPr="004A01F5">
        <w:rPr>
          <w:rFonts w:ascii="Times New Roman" w:eastAsia="宋体" w:hAnsi="Times New Roman" w:cs="Times New Roman"/>
          <w:kern w:val="0"/>
          <w:szCs w:val="21"/>
        </w:rPr>
        <w:t xml:space="preserve">The election or recall of chief procurators of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at the next higher level for submission to the standing committees of the people's congresses at the corresponding level for approval.</w:t>
      </w:r>
      <w:proofErr w:type="gramEnd"/>
      <w:r w:rsidRPr="004A01F5">
        <w:rPr>
          <w:rFonts w:ascii="Times New Roman" w:eastAsia="宋体" w:hAnsi="Times New Roman" w:cs="Times New Roman"/>
          <w:kern w:val="0"/>
          <w:szCs w:val="21"/>
        </w:rPr>
        <w:t xml:space="preserv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standing committee of a local people's congress at and above the county level discusses and decides on major issues in all fields of work in its administrative area; supervises the work of the people's government, people's court and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at the corresponding level; annuls inappropriate decisions and orders of the people's government at the corresponding level; annuls inappropriate resolutions of the people's congress at the next lower level, decides on the appointment or removal of functionaries of state organs within the limits of its authority as prescribed by law; and, when the people's congress at the corresponding level is not in session, recalls individual deputies to the people's congress at the next higher level and elects individual deputies to fill vacancies in that people's congress.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 The Local People’s Governments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Characteristic of the Local People’s Governments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Local people's governments at various levels are the executive bodies of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local</w:t>
      </w:r>
      <w:proofErr w:type="gramEnd"/>
      <w:r w:rsidRPr="004A01F5">
        <w:rPr>
          <w:rFonts w:ascii="Times New Roman" w:eastAsia="宋体" w:hAnsi="Times New Roman" w:cs="Times New Roman"/>
          <w:kern w:val="0"/>
          <w:szCs w:val="21"/>
        </w:rPr>
        <w:t xml:space="preserve"> organs of state power as well as the local organs of state administration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at</w:t>
      </w:r>
      <w:proofErr w:type="gramEnd"/>
      <w:r w:rsidRPr="004A01F5">
        <w:rPr>
          <w:rFonts w:ascii="Times New Roman" w:eastAsia="宋体" w:hAnsi="Times New Roman" w:cs="Times New Roman"/>
          <w:kern w:val="0"/>
          <w:szCs w:val="21"/>
        </w:rPr>
        <w:t xml:space="preserve"> the corresponding levels.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Local people's governments at various levels are responsible and report on their work to the state administrative organs at the next higher level. Local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people's</w:t>
      </w:r>
      <w:proofErr w:type="gramEnd"/>
      <w:r w:rsidRPr="004A01F5">
        <w:rPr>
          <w:rFonts w:ascii="Times New Roman" w:eastAsia="宋体" w:hAnsi="Times New Roman" w:cs="Times New Roman"/>
          <w:kern w:val="0"/>
          <w:szCs w:val="21"/>
        </w:rPr>
        <w:t xml:space="preserve"> governments at various levels throughout the country are state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administrative</w:t>
      </w:r>
      <w:proofErr w:type="gramEnd"/>
      <w:r w:rsidRPr="004A01F5">
        <w:rPr>
          <w:rFonts w:ascii="Times New Roman" w:eastAsia="宋体" w:hAnsi="Times New Roman" w:cs="Times New Roman"/>
          <w:kern w:val="0"/>
          <w:szCs w:val="21"/>
        </w:rPr>
        <w:t xml:space="preserve"> organs under the unified leadership of the State Council and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are</w:t>
      </w:r>
      <w:proofErr w:type="gramEnd"/>
      <w:r w:rsidRPr="004A01F5">
        <w:rPr>
          <w:rFonts w:ascii="Times New Roman" w:eastAsia="宋体" w:hAnsi="Times New Roman" w:cs="Times New Roman"/>
          <w:kern w:val="0"/>
          <w:szCs w:val="21"/>
        </w:rPr>
        <w:t xml:space="preserve"> subordinate to it.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Organization of the Local People’s Governments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Governors, mayors and heads of counties, districts, townships and towns assume overall responsibility for local people's governments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Auditing bodies are established by local people's governments at and above the county level.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Term of the Local People’s Governments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term of office of local people's governments at various levels is the same as that of the people's congresses at the corresponding levels.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4</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Power of the Local People’s Governments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Local people's governments at and above the county level, within the limits of their authority as prescribed by law, conduct administrative work concerning the economy, education, science, culture, public health, physical culture, urban and rural development, finance, civil affairs, public security, nationalities affairs, judicial administration, supervision and family planning in their respective administrative areas, issue decisions and orders; appoint or remove administrative functionaries, train them, appraise their performance and reward or punish them.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People's governments of townships, nationality townships, and towns execute the resolutions of the people's congress at the corresponding level as well as the decisions and orders of the state administrative organs at the next higher level and conduct administrative work in their respective administrative areas.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Local people's governments at and above the county level direct the work of their subordinate departments and of people's governments at lower levels, and have the power to alter or annul inappropriate decisions of their subordinate departments and of people's governments at lower levels.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Local auditing bodies at various levels independently exercise their power of supervision through auditing in accordance with the law and are responsible to the people's government at the corresponding level and to the auditing body at the next higher level.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5</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Autonomous System at the Bottom of City and Village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According to the current Constitution, there are autonomous units below the township and town in rural areas and below the city district divided into different Streets in municipal areas.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residents' committees and villagers' committees established among urban and rural residents on the basis of their place of residence are mass organizations of self-management at the grass roots level. The chairman, vice chairmen and members of each residents' or villagers' committee are elected by the residents. The relationship between the residents' and villagers' committees and the grass roots organs of state power is prescribed by law.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residents' and villagers' committees establish committees for </w:t>
      </w:r>
      <w:proofErr w:type="gramStart"/>
      <w:r w:rsidRPr="004A01F5">
        <w:rPr>
          <w:rFonts w:ascii="Times New Roman" w:eastAsia="宋体" w:hAnsi="Times New Roman" w:cs="Times New Roman"/>
          <w:kern w:val="0"/>
          <w:szCs w:val="21"/>
        </w:rPr>
        <w:t>people's</w:t>
      </w:r>
      <w:proofErr w:type="gram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mediation</w:t>
      </w:r>
      <w:proofErr w:type="gramEnd"/>
      <w:r w:rsidRPr="004A01F5">
        <w:rPr>
          <w:rFonts w:ascii="Times New Roman" w:eastAsia="宋体" w:hAnsi="Times New Roman" w:cs="Times New Roman"/>
          <w:kern w:val="0"/>
          <w:szCs w:val="21"/>
        </w:rPr>
        <w:t xml:space="preserve">, public security, public health and other matters in order to manage public affairs and social services in their areas, mediate civil disputes, help maintain public order and convey residents' opinions and demands and make suggestions to the people's government.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 The Local People’s Courts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Constitution and laws, the people’s courts can be established at or above the county level. There are a lot of special judicial tribunals below the county level. The people’s courts at the county level take charge of case of the first instance .The Supreme People’s Court is the highest court in China which can have power to make the final decision and </w:t>
      </w:r>
      <w:proofErr w:type="spellStart"/>
      <w:r w:rsidRPr="004A01F5">
        <w:rPr>
          <w:rFonts w:ascii="Times New Roman" w:eastAsia="宋体" w:hAnsi="Times New Roman" w:cs="Times New Roman"/>
          <w:kern w:val="0"/>
          <w:szCs w:val="21"/>
        </w:rPr>
        <w:t>judgement</w:t>
      </w:r>
      <w:proofErr w:type="spellEnd"/>
      <w:r w:rsidRPr="004A01F5">
        <w:rPr>
          <w:rFonts w:ascii="Times New Roman" w:eastAsia="宋体" w:hAnsi="Times New Roman" w:cs="Times New Roman"/>
          <w:kern w:val="0"/>
          <w:szCs w:val="21"/>
        </w:rPr>
        <w:t>. There are a lot of special people’s courts just like the military court, the forest court and the marine affair court etc.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(iv) The</w:t>
      </w:r>
      <w:proofErr w:type="gramEnd"/>
      <w:r w:rsidRPr="004A01F5">
        <w:rPr>
          <w:rFonts w:ascii="Times New Roman" w:eastAsia="宋体" w:hAnsi="Times New Roman" w:cs="Times New Roman"/>
          <w:kern w:val="0"/>
          <w:szCs w:val="21"/>
        </w:rPr>
        <w:t xml:space="preserve"> Local People’s </w:t>
      </w:r>
      <w:proofErr w:type="spellStart"/>
      <w:r w:rsidRPr="004A01F5">
        <w:rPr>
          <w:rFonts w:ascii="Times New Roman" w:eastAsia="宋体" w:hAnsi="Times New Roman" w:cs="Times New Roman"/>
          <w:kern w:val="0"/>
          <w:szCs w:val="21"/>
        </w:rPr>
        <w:t>Procuratorates</w:t>
      </w:r>
      <w:proofErr w:type="spell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Constitution and laws,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can be established at or above the county level. The people’s courts at the county level take charge of case of the first instance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is the highest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in China. There are a lot of special people’s </w:t>
      </w:r>
      <w:proofErr w:type="spellStart"/>
      <w:r w:rsidRPr="004A01F5">
        <w:rPr>
          <w:rFonts w:ascii="Times New Roman" w:eastAsia="宋体" w:hAnsi="Times New Roman" w:cs="Times New Roman"/>
          <w:kern w:val="0"/>
          <w:szCs w:val="21"/>
        </w:rPr>
        <w:t>procuratoirate</w:t>
      </w:r>
      <w:proofErr w:type="spellEnd"/>
      <w:r w:rsidRPr="004A01F5">
        <w:rPr>
          <w:rFonts w:ascii="Times New Roman" w:eastAsia="宋体" w:hAnsi="Times New Roman" w:cs="Times New Roman"/>
          <w:kern w:val="0"/>
          <w:szCs w:val="21"/>
        </w:rPr>
        <w:t xml:space="preserve"> just like the military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etc.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 Autonomous Areas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w:t>
      </w:r>
      <w:proofErr w:type="spellStart"/>
      <w:proofErr w:type="gramStart"/>
      <w:r w:rsidRPr="004A01F5">
        <w:rPr>
          <w:rFonts w:ascii="Times New Roman" w:eastAsia="宋体" w:hAnsi="Times New Roman" w:cs="Times New Roman"/>
          <w:kern w:val="0"/>
          <w:szCs w:val="21"/>
        </w:rPr>
        <w:t>i</w:t>
      </w:r>
      <w:proofErr w:type="spellEnd"/>
      <w:proofErr w:type="gramEnd"/>
      <w:r w:rsidRPr="004A01F5">
        <w:rPr>
          <w:rFonts w:ascii="Times New Roman" w:eastAsia="宋体" w:hAnsi="Times New Roman" w:cs="Times New Roman"/>
          <w:kern w:val="0"/>
          <w:szCs w:val="21"/>
        </w:rPr>
        <w:t>)The Autonomous Unit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1</w:t>
      </w:r>
      <w:proofErr w:type="gramStart"/>
      <w:r w:rsidRPr="004A01F5">
        <w:rPr>
          <w:rFonts w:ascii="Times New Roman" w:eastAsia="宋体" w:hAnsi="Times New Roman" w:cs="Times New Roman"/>
          <w:kern w:val="0"/>
          <w:szCs w:val="21"/>
        </w:rPr>
        <w:t>,National</w:t>
      </w:r>
      <w:proofErr w:type="gramEnd"/>
      <w:r w:rsidRPr="004A01F5">
        <w:rPr>
          <w:rFonts w:ascii="Times New Roman" w:eastAsia="宋体" w:hAnsi="Times New Roman" w:cs="Times New Roman"/>
          <w:kern w:val="0"/>
          <w:szCs w:val="21"/>
        </w:rPr>
        <w:t xml:space="preserve"> Autonomous Region;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,National</w:t>
      </w:r>
      <w:proofErr w:type="gramEnd"/>
      <w:r w:rsidRPr="004A01F5">
        <w:rPr>
          <w:rFonts w:ascii="Times New Roman" w:eastAsia="宋体" w:hAnsi="Times New Roman" w:cs="Times New Roman"/>
          <w:kern w:val="0"/>
          <w:szCs w:val="21"/>
        </w:rPr>
        <w:t xml:space="preserve"> Autonomous Prefecture;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w:t>
      </w:r>
      <w:proofErr w:type="gramStart"/>
      <w:r w:rsidRPr="004A01F5">
        <w:rPr>
          <w:rFonts w:ascii="Times New Roman" w:eastAsia="宋体" w:hAnsi="Times New Roman" w:cs="Times New Roman"/>
          <w:kern w:val="0"/>
          <w:szCs w:val="21"/>
        </w:rPr>
        <w:t>,National</w:t>
      </w:r>
      <w:proofErr w:type="gramEnd"/>
      <w:r w:rsidRPr="004A01F5">
        <w:rPr>
          <w:rFonts w:ascii="Times New Roman" w:eastAsia="宋体" w:hAnsi="Times New Roman" w:cs="Times New Roman"/>
          <w:kern w:val="0"/>
          <w:szCs w:val="21"/>
        </w:rPr>
        <w:t xml:space="preserve"> Autonomous County;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4</w:t>
      </w:r>
      <w:proofErr w:type="gramStart"/>
      <w:r w:rsidRPr="004A01F5">
        <w:rPr>
          <w:rFonts w:ascii="Times New Roman" w:eastAsia="宋体" w:hAnsi="Times New Roman" w:cs="Times New Roman"/>
          <w:kern w:val="0"/>
          <w:szCs w:val="21"/>
        </w:rPr>
        <w:t>,National</w:t>
      </w:r>
      <w:proofErr w:type="gramEnd"/>
      <w:r w:rsidRPr="004A01F5">
        <w:rPr>
          <w:rFonts w:ascii="Times New Roman" w:eastAsia="宋体" w:hAnsi="Times New Roman" w:cs="Times New Roman"/>
          <w:kern w:val="0"/>
          <w:szCs w:val="21"/>
        </w:rPr>
        <w:t xml:space="preserve"> Autonomous Town and Township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(ii)The Organs of Self-Government of Autonomous Areas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112 of the current Constitution, the organs of self-government of national autonomous areas are the people's congresses and the people's governments of autonomous regions, autonomous prefectures and autonomous counties.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the people's congress of an autonomous region, prefecture or county, in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addition</w:t>
      </w:r>
      <w:proofErr w:type="gramEnd"/>
      <w:r w:rsidRPr="004A01F5">
        <w:rPr>
          <w:rFonts w:ascii="Times New Roman" w:eastAsia="宋体" w:hAnsi="Times New Roman" w:cs="Times New Roman"/>
          <w:kern w:val="0"/>
          <w:szCs w:val="21"/>
        </w:rPr>
        <w:t xml:space="preserve"> to the deputies of the nationality exercising regional autonomy in the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administrative</w:t>
      </w:r>
      <w:proofErr w:type="gramEnd"/>
      <w:r w:rsidRPr="004A01F5">
        <w:rPr>
          <w:rFonts w:ascii="Times New Roman" w:eastAsia="宋体" w:hAnsi="Times New Roman" w:cs="Times New Roman"/>
          <w:kern w:val="0"/>
          <w:szCs w:val="21"/>
        </w:rPr>
        <w:t xml:space="preserve"> area, the other nationalities inhabiting the area are also entitled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to</w:t>
      </w:r>
      <w:proofErr w:type="gramEnd"/>
      <w:r w:rsidRPr="004A01F5">
        <w:rPr>
          <w:rFonts w:ascii="Times New Roman" w:eastAsia="宋体" w:hAnsi="Times New Roman" w:cs="Times New Roman"/>
          <w:kern w:val="0"/>
          <w:szCs w:val="21"/>
        </w:rPr>
        <w:t xml:space="preserve"> appropriate representation.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Among the chairman and vice chairmen of the standing committee of the people's congress of an autonomous region, prefecture or county there shall be one or more citizens of the nationality or nationalities exercising regional autonomy in the area concerned.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chairman of an autonomous region, the prefect of an autonomous prefecture or the head of an autonomous county shall be a citizen of the nationality exercising regional autonomy in the area concerned.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 The Autonomous Powers in Autonomous Areas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1,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Principle of the Autonomous Power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organs of self-government of autonomous regions, prefectures and counties exercise the functions and powers of local organs of state as specified in Section V of Chapter Three of the Constitution. At the same time, they exercise the power of autonomy within the limits of their authority as prescribed by the Constitution, the Law of the People's Republic of China on Regional National Autonomy and other laws and implement the laws and policies of the state in the light of the existing local situation.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Autonomous Power to Legislation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people's congresses of the national autonomous areas have the power to enact regulations on the exercise of autonomy and other separate regulations in the light of the political, economic and cultural characteristics of the nationality or nationalities in the areas concerned. The regulations on the exercise of autonomy and other separate regulations of autonomous regions shall be submitted to the Standing Committee of the National People's Congress for approval before they go into effect. Those of autonomous prefectures and counties shall be submitted to the standing committees of the people's congresses of provinces of autonomous regions for approval before they go into effect, and they shall be reported to the Standing Committee of the National People's Congress for the record.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3,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Autonomous Power to Administration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The organs of self-government of the national autonomous areas have the power of autonomy in administering the finances of their areas. All revenues accruing to the national autonomous areas under the financial system of the state shall be managed and used by the organs of self-government of those areas on their own.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organs of self-government of the national autonomous areas independently arrange for and administer local economic development under the guidance of the state plans.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exploiting natural resources and building enterprises in the national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autonomous</w:t>
      </w:r>
      <w:proofErr w:type="gramEnd"/>
      <w:r w:rsidRPr="004A01F5">
        <w:rPr>
          <w:rFonts w:ascii="Times New Roman" w:eastAsia="宋体" w:hAnsi="Times New Roman" w:cs="Times New Roman"/>
          <w:kern w:val="0"/>
          <w:szCs w:val="21"/>
        </w:rPr>
        <w:t xml:space="preserve"> areas, the state shall give due consideration to the interests of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those</w:t>
      </w:r>
      <w:proofErr w:type="gramEnd"/>
      <w:r w:rsidRPr="004A01F5">
        <w:rPr>
          <w:rFonts w:ascii="Times New Roman" w:eastAsia="宋体" w:hAnsi="Times New Roman" w:cs="Times New Roman"/>
          <w:kern w:val="0"/>
          <w:szCs w:val="21"/>
        </w:rPr>
        <w:t xml:space="preserve"> areas.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organs of self-government of the national autonomous areas independently administer educational, scientific, cultural, public health and physical culture affairs in their respective areas, protect and sift through the cultural heritage of the nationalities and work for a vigorous development of their cultures.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organs of self-government of the national autonomous areas may, in accordance with the military system of the state and practical local needs and with the approval of the State Council, organize local public security forces for the maintenance of public order.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state provides financial, material and technical assistance to the minority nationalities to accelerate their economic and cultural development.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state helps the national autonomous areas train large numbers of cadres at various levels and specialized personnel and skilled workers of various profession and trades from among the nationality or nationalities in those areas.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state provides financial, material and technical assistance to the minority nationalities to accelerate their economic and cultural development.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iv</w:t>
      </w:r>
      <w:proofErr w:type="gramEnd"/>
      <w:r w:rsidRPr="004A01F5">
        <w:rPr>
          <w:rFonts w:ascii="Times New Roman" w:eastAsia="宋体" w:hAnsi="Times New Roman" w:cs="Times New Roman"/>
          <w:kern w:val="0"/>
          <w:szCs w:val="21"/>
        </w:rPr>
        <w:t xml:space="preserve">. Special Administrative Regions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w:t>
      </w:r>
      <w:proofErr w:type="spellStart"/>
      <w:proofErr w:type="gramStart"/>
      <w:r w:rsidRPr="004A01F5">
        <w:rPr>
          <w:rFonts w:ascii="Times New Roman" w:eastAsia="宋体" w:hAnsi="Times New Roman" w:cs="Times New Roman"/>
          <w:kern w:val="0"/>
          <w:szCs w:val="21"/>
        </w:rPr>
        <w:t>i</w:t>
      </w:r>
      <w:proofErr w:type="spellEnd"/>
      <w:proofErr w:type="gramEnd"/>
      <w:r w:rsidRPr="004A01F5">
        <w:rPr>
          <w:rFonts w:ascii="Times New Roman" w:eastAsia="宋体" w:hAnsi="Times New Roman" w:cs="Times New Roman"/>
          <w:kern w:val="0"/>
          <w:szCs w:val="21"/>
        </w:rPr>
        <w:t>)The Domain of Special Administrative Regions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1</w:t>
      </w:r>
      <w:proofErr w:type="gramStart"/>
      <w:r w:rsidRPr="004A01F5">
        <w:rPr>
          <w:rFonts w:ascii="Times New Roman" w:eastAsia="宋体" w:hAnsi="Times New Roman" w:cs="Times New Roman"/>
          <w:kern w:val="0"/>
          <w:szCs w:val="21"/>
        </w:rPr>
        <w:t>,Hongkong</w:t>
      </w:r>
      <w:proofErr w:type="gramEnd"/>
      <w:r w:rsidRPr="004A01F5">
        <w:rPr>
          <w:rFonts w:ascii="Times New Roman" w:eastAsia="宋体" w:hAnsi="Times New Roman" w:cs="Times New Roman"/>
          <w:kern w:val="0"/>
          <w:szCs w:val="21"/>
        </w:rPr>
        <w:t xml:space="preserve"> Special Administrative Region;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2</w:t>
      </w:r>
      <w:proofErr w:type="gramStart"/>
      <w:r w:rsidRPr="004A01F5">
        <w:rPr>
          <w:rFonts w:ascii="Times New Roman" w:eastAsia="宋体" w:hAnsi="Times New Roman" w:cs="Times New Roman"/>
          <w:kern w:val="0"/>
          <w:szCs w:val="21"/>
        </w:rPr>
        <w:t>,Macao</w:t>
      </w:r>
      <w:proofErr w:type="gramEnd"/>
      <w:r w:rsidRPr="004A01F5">
        <w:rPr>
          <w:rFonts w:ascii="Times New Roman" w:eastAsia="宋体" w:hAnsi="Times New Roman" w:cs="Times New Roman"/>
          <w:kern w:val="0"/>
          <w:szCs w:val="21"/>
        </w:rPr>
        <w:t xml:space="preserve"> Special Administrative Region;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3</w:t>
      </w:r>
      <w:proofErr w:type="gramStart"/>
      <w:r w:rsidRPr="004A01F5">
        <w:rPr>
          <w:rFonts w:ascii="Times New Roman" w:eastAsia="宋体" w:hAnsi="Times New Roman" w:cs="Times New Roman"/>
          <w:kern w:val="0"/>
          <w:szCs w:val="21"/>
        </w:rPr>
        <w:t>,Taiwan</w:t>
      </w:r>
      <w:proofErr w:type="gramEnd"/>
      <w:r w:rsidRPr="004A01F5">
        <w:rPr>
          <w:rFonts w:ascii="Times New Roman" w:eastAsia="宋体" w:hAnsi="Times New Roman" w:cs="Times New Roman"/>
          <w:kern w:val="0"/>
          <w:szCs w:val="21"/>
        </w:rPr>
        <w:t xml:space="preserve"> Province and District.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(ii)The Main System in Special Administrative Regions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article 31 of the current Constitution, the state may establish special administrative regions when necessary. The systems to be instituted in special administrative regions shall be prescribed by law enacted by the National People's Congress in light of specific conditions.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 The Relationship between the Central Government and the Local Governments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i.The</w:t>
      </w:r>
      <w:proofErr w:type="spellEnd"/>
      <w:proofErr w:type="gramEnd"/>
      <w:r w:rsidRPr="004A01F5">
        <w:rPr>
          <w:rFonts w:ascii="Times New Roman" w:eastAsia="宋体" w:hAnsi="Times New Roman" w:cs="Times New Roman"/>
          <w:kern w:val="0"/>
          <w:szCs w:val="21"/>
        </w:rPr>
        <w:t xml:space="preserve"> General Relationship between the People’s Congresses at various levels and the People’s Governments , the People’s Courts and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According to article 3 of the current Constitution, All administrative, judicial and </w:t>
      </w:r>
      <w:proofErr w:type="spellStart"/>
      <w:r w:rsidRPr="004A01F5">
        <w:rPr>
          <w:rFonts w:ascii="Times New Roman" w:eastAsia="宋体" w:hAnsi="Times New Roman" w:cs="Times New Roman"/>
          <w:kern w:val="0"/>
          <w:szCs w:val="21"/>
        </w:rPr>
        <w:t>procuratorial</w:t>
      </w:r>
      <w:proofErr w:type="spellEnd"/>
      <w:r w:rsidRPr="004A01F5">
        <w:rPr>
          <w:rFonts w:ascii="Times New Roman" w:eastAsia="宋体" w:hAnsi="Times New Roman" w:cs="Times New Roman"/>
          <w:kern w:val="0"/>
          <w:szCs w:val="21"/>
        </w:rPr>
        <w:t xml:space="preserve"> organs of the state are created by the people's congresses to which they are responsible and by which they are supervised.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w:t>
      </w:r>
      <w:proofErr w:type="spellStart"/>
      <w:proofErr w:type="gramStart"/>
      <w:r w:rsidRPr="004A01F5">
        <w:rPr>
          <w:rFonts w:ascii="Times New Roman" w:eastAsia="宋体" w:hAnsi="Times New Roman" w:cs="Times New Roman"/>
          <w:kern w:val="0"/>
          <w:szCs w:val="21"/>
        </w:rPr>
        <w:t>i</w:t>
      </w:r>
      <w:proofErr w:type="spellEnd"/>
      <w:proofErr w:type="gramEnd"/>
      <w:r w:rsidRPr="004A01F5">
        <w:rPr>
          <w:rFonts w:ascii="Times New Roman" w:eastAsia="宋体" w:hAnsi="Times New Roman" w:cs="Times New Roman"/>
          <w:kern w:val="0"/>
          <w:szCs w:val="21"/>
        </w:rPr>
        <w:t>)The Relationship between the People’s Congresses and the People’s Governments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According to the Constitution and laws, the local people’s governments should be responsible to the people’s congresses at the corresponding level and the people’s governments at the next higher level.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All local people’s governments must be led by the State Council. Thereby, all local people’s governments must accept dual supervision from the people’s congresses at the corresponding level and the people’s governments at the next higher level.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(ii)The Relationship between the People’s Congresses and the People’s Courts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Generally Speaking, the people’s courts should be responsible to the people’s congresses at the corresponding level, but then, according to the Law of the People’s </w:t>
      </w:r>
      <w:proofErr w:type="gramStart"/>
      <w:r w:rsidRPr="004A01F5">
        <w:rPr>
          <w:rFonts w:ascii="Times New Roman" w:eastAsia="宋体" w:hAnsi="Times New Roman" w:cs="Times New Roman"/>
          <w:kern w:val="0"/>
          <w:szCs w:val="21"/>
        </w:rPr>
        <w:t>Court(</w:t>
      </w:r>
      <w:proofErr w:type="gramEnd"/>
      <w:r w:rsidRPr="004A01F5">
        <w:rPr>
          <w:rFonts w:ascii="Times New Roman" w:eastAsia="宋体" w:hAnsi="Times New Roman" w:cs="Times New Roman"/>
          <w:kern w:val="0"/>
          <w:szCs w:val="21"/>
        </w:rPr>
        <w:t>article 35), the president and the other judges of the medium people’s courts in the provincial and municipal areas should be elected by the people’s congresses and their standing committees at the provincial level. Moreover, according to article 36, the president of the local people’s courts should be withdrawn upon the approval of the standing committee of the people’s congress at the higher level through the way by which the standing committee of the people’s congress at the corresponding level requests the people’s court at the higher level for report. Thereby, the people’s congress at the higher level may have certain power to supervise the people’s court at the lower level.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(iii)The Relationship between the People’s Congresses and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at various levels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Constitution and laws, the people’s congress can have the power to supervise the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at the corresponding level(article 104 of the Constitution), but as a principle, the procurator general of the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at the lower level should be appointed and removed upon the approval of the people’s congress at the higher level , the other members should be decided by the standing committees of the people’s congress at the higher level(article 22 of the Law of the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).Therefore, the people’s congress at the higher level can have the important power to direct the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at the lower level.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 The Relationship between National People’s Congress and the Local People’s Congresses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Constitution and laws, the Standing Committee of the NPC has the power(article 67(8)) to annul those local regulations or decisions of the organs of state power of provinces, autonomous regions, and municipalities directly under the Central Government that contravene the Constitution, the law or the administrative rules and regulations. The deputies of the people’s congress at the higher level must be elected by the people’s congresses at the lower level and should be supervised by </w:t>
      </w:r>
      <w:proofErr w:type="gramStart"/>
      <w:r w:rsidRPr="004A01F5">
        <w:rPr>
          <w:rFonts w:ascii="Times New Roman" w:eastAsia="宋体" w:hAnsi="Times New Roman" w:cs="Times New Roman"/>
          <w:kern w:val="0"/>
          <w:szCs w:val="21"/>
        </w:rPr>
        <w:t>the unites</w:t>
      </w:r>
      <w:proofErr w:type="gramEnd"/>
      <w:r w:rsidRPr="004A01F5">
        <w:rPr>
          <w:rFonts w:ascii="Times New Roman" w:eastAsia="宋体" w:hAnsi="Times New Roman" w:cs="Times New Roman"/>
          <w:kern w:val="0"/>
          <w:szCs w:val="21"/>
        </w:rPr>
        <w:t xml:space="preserve"> which elected them. Generally speaking, the relationship between the people’s congresses at the above level and at the below level may be regarded as mutual supervision and check.</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iii.The</w:t>
      </w:r>
      <w:proofErr w:type="spellEnd"/>
      <w:proofErr w:type="gramEnd"/>
      <w:r w:rsidRPr="004A01F5">
        <w:rPr>
          <w:rFonts w:ascii="Times New Roman" w:eastAsia="宋体" w:hAnsi="Times New Roman" w:cs="Times New Roman"/>
          <w:kern w:val="0"/>
          <w:szCs w:val="21"/>
        </w:rPr>
        <w:t xml:space="preserve"> Relationship between the State Council and the Local Governments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Constitution and laws, the State Council has the power to exercise unified leadership over the work of local organs of state administration at various levels throughout the country, and to formulate the detailed division of functions and powers between the Central Government and the organs of state administration of provinces, autonomous regions, and municipalities directly under the Central </w:t>
      </w:r>
      <w:proofErr w:type="gramStart"/>
      <w:r w:rsidRPr="004A01F5">
        <w:rPr>
          <w:rFonts w:ascii="Times New Roman" w:eastAsia="宋体" w:hAnsi="Times New Roman" w:cs="Times New Roman"/>
          <w:kern w:val="0"/>
          <w:szCs w:val="21"/>
        </w:rPr>
        <w:t>Government(</w:t>
      </w:r>
      <w:proofErr w:type="gramEnd"/>
      <w:r w:rsidRPr="004A01F5">
        <w:rPr>
          <w:rFonts w:ascii="Times New Roman" w:eastAsia="宋体" w:hAnsi="Times New Roman" w:cs="Times New Roman"/>
          <w:kern w:val="0"/>
          <w:szCs w:val="21"/>
        </w:rPr>
        <w:t>article 89(4)). Therefore, the relationship between the State Council and the local governments belongs to the leading to led relationship.</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lastRenderedPageBreak/>
        <w:t>iv.The</w:t>
      </w:r>
      <w:proofErr w:type="spellEnd"/>
      <w:proofErr w:type="gramEnd"/>
      <w:r w:rsidRPr="004A01F5">
        <w:rPr>
          <w:rFonts w:ascii="Times New Roman" w:eastAsia="宋体" w:hAnsi="Times New Roman" w:cs="Times New Roman"/>
          <w:kern w:val="0"/>
          <w:szCs w:val="21"/>
        </w:rPr>
        <w:t xml:space="preserve"> Relationship between the Supreme People’s Court and the Local People’s Courts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w:t>
      </w:r>
      <w:proofErr w:type="gramStart"/>
      <w:r w:rsidRPr="004A01F5">
        <w:rPr>
          <w:rFonts w:ascii="Times New Roman" w:eastAsia="宋体" w:hAnsi="Times New Roman" w:cs="Times New Roman"/>
          <w:kern w:val="0"/>
          <w:szCs w:val="21"/>
        </w:rPr>
        <w:t>Constitution(</w:t>
      </w:r>
      <w:proofErr w:type="gramEnd"/>
      <w:r w:rsidRPr="004A01F5">
        <w:rPr>
          <w:rFonts w:ascii="Times New Roman" w:eastAsia="宋体" w:hAnsi="Times New Roman" w:cs="Times New Roman"/>
          <w:kern w:val="0"/>
          <w:szCs w:val="21"/>
        </w:rPr>
        <w:t xml:space="preserve">article 127), the Supreme People's Court supervises the administration of justice by the people's courts at various local levels and by the special people's courts. People's courts at higher levels supervise the administration of justice by those at lower levels. Hence, the relationship between the Supreme People’s Court and the local people’s courts rests with one of one-way </w:t>
      </w:r>
      <w:proofErr w:type="gramStart"/>
      <w:r w:rsidRPr="004A01F5">
        <w:rPr>
          <w:rFonts w:ascii="Times New Roman" w:eastAsia="宋体" w:hAnsi="Times New Roman" w:cs="Times New Roman"/>
          <w:kern w:val="0"/>
          <w:szCs w:val="21"/>
        </w:rPr>
        <w:t>supervision .</w:t>
      </w:r>
      <w:proofErr w:type="gram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v.The</w:t>
      </w:r>
      <w:proofErr w:type="spellEnd"/>
      <w:proofErr w:type="gramEnd"/>
      <w:r w:rsidRPr="004A01F5">
        <w:rPr>
          <w:rFonts w:ascii="Times New Roman" w:eastAsia="宋体" w:hAnsi="Times New Roman" w:cs="Times New Roman"/>
          <w:kern w:val="0"/>
          <w:szCs w:val="21"/>
        </w:rPr>
        <w:t xml:space="preserve"> Relationship between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and the Local People’s </w:t>
      </w:r>
      <w:proofErr w:type="spellStart"/>
      <w:r w:rsidRPr="004A01F5">
        <w:rPr>
          <w:rFonts w:ascii="Times New Roman" w:eastAsia="宋体" w:hAnsi="Times New Roman" w:cs="Times New Roman"/>
          <w:kern w:val="0"/>
          <w:szCs w:val="21"/>
        </w:rPr>
        <w:t>Procuratorates</w:t>
      </w:r>
      <w:proofErr w:type="spell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current </w:t>
      </w:r>
      <w:proofErr w:type="gramStart"/>
      <w:r w:rsidRPr="004A01F5">
        <w:rPr>
          <w:rFonts w:ascii="Times New Roman" w:eastAsia="宋体" w:hAnsi="Times New Roman" w:cs="Times New Roman"/>
          <w:kern w:val="0"/>
          <w:szCs w:val="21"/>
        </w:rPr>
        <w:t>Constitution(</w:t>
      </w:r>
      <w:proofErr w:type="gramEnd"/>
      <w:r w:rsidRPr="004A01F5">
        <w:rPr>
          <w:rFonts w:ascii="Times New Roman" w:eastAsia="宋体" w:hAnsi="Times New Roman" w:cs="Times New Roman"/>
          <w:kern w:val="0"/>
          <w:szCs w:val="21"/>
        </w:rPr>
        <w:t xml:space="preserve">article 132),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directs the work of the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at various local levels and of the special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at various local levels.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at higher levels direct the work of those at lower levels. Thus, the relationship between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and the local people’s </w:t>
      </w:r>
      <w:proofErr w:type="spellStart"/>
      <w:r w:rsidRPr="004A01F5">
        <w:rPr>
          <w:rFonts w:ascii="Times New Roman" w:eastAsia="宋体" w:hAnsi="Times New Roman" w:cs="Times New Roman"/>
          <w:kern w:val="0"/>
          <w:szCs w:val="21"/>
        </w:rPr>
        <w:t>procuratorates</w:t>
      </w:r>
      <w:proofErr w:type="spellEnd"/>
      <w:r w:rsidRPr="004A01F5">
        <w:rPr>
          <w:rFonts w:ascii="Times New Roman" w:eastAsia="宋体" w:hAnsi="Times New Roman" w:cs="Times New Roman"/>
          <w:kern w:val="0"/>
          <w:szCs w:val="21"/>
        </w:rPr>
        <w:t xml:space="preserve"> belongs to one kind of leading to led relation.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(IV) The Legislative System in China</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According to the current Constitution and Law of Legislation, the legislative system in China is composed of the following legal forms: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r w:rsidRPr="004A01F5">
        <w:rPr>
          <w:rFonts w:ascii="Times New Roman" w:eastAsia="宋体" w:hAnsi="Times New Roman" w:cs="Times New Roman"/>
          <w:kern w:val="0"/>
          <w:szCs w:val="21"/>
        </w:rPr>
        <w:t>i</w:t>
      </w:r>
      <w:proofErr w:type="spellEnd"/>
      <w:r w:rsidRPr="004A01F5">
        <w:rPr>
          <w:rFonts w:ascii="Times New Roman" w:eastAsia="宋体" w:hAnsi="Times New Roman" w:cs="Times New Roman"/>
          <w:kern w:val="0"/>
          <w:szCs w:val="21"/>
        </w:rPr>
        <w:t xml:space="preserve">. Constitution;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ii. Law </w:t>
      </w:r>
      <w:proofErr w:type="gramStart"/>
      <w:r w:rsidRPr="004A01F5">
        <w:rPr>
          <w:rFonts w:ascii="Times New Roman" w:eastAsia="宋体" w:hAnsi="Times New Roman" w:cs="Times New Roman"/>
          <w:kern w:val="0"/>
          <w:szCs w:val="21"/>
        </w:rPr>
        <w:t>( the</w:t>
      </w:r>
      <w:proofErr w:type="gramEnd"/>
      <w:r w:rsidRPr="004A01F5">
        <w:rPr>
          <w:rFonts w:ascii="Times New Roman" w:eastAsia="宋体" w:hAnsi="Times New Roman" w:cs="Times New Roman"/>
          <w:kern w:val="0"/>
          <w:szCs w:val="21"/>
        </w:rPr>
        <w:t xml:space="preserve"> Fundamental Law and the Other Law);</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iii</w:t>
      </w:r>
      <w:proofErr w:type="gramEnd"/>
      <w:r w:rsidRPr="004A01F5">
        <w:rPr>
          <w:rFonts w:ascii="Times New Roman" w:eastAsia="宋体" w:hAnsi="Times New Roman" w:cs="Times New Roman"/>
          <w:kern w:val="0"/>
          <w:szCs w:val="21"/>
        </w:rPr>
        <w:t>. Administrative Regulation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iv.Local</w:t>
      </w:r>
      <w:proofErr w:type="spellEnd"/>
      <w:proofErr w:type="gramEnd"/>
      <w:r w:rsidRPr="004A01F5">
        <w:rPr>
          <w:rFonts w:ascii="Times New Roman" w:eastAsia="宋体" w:hAnsi="Times New Roman" w:cs="Times New Roman"/>
          <w:kern w:val="0"/>
          <w:szCs w:val="21"/>
        </w:rPr>
        <w:t xml:space="preserve"> Regulation;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v. Regulation and Rule Adopted by the Ministry or the Special Committee;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vi. Regulation and Rule Adopted by the Local Government;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vii. Autonomous Regulation and Special </w:t>
      </w:r>
      <w:proofErr w:type="gramStart"/>
      <w:r w:rsidRPr="004A01F5">
        <w:rPr>
          <w:rFonts w:ascii="Times New Roman" w:eastAsia="宋体" w:hAnsi="Times New Roman" w:cs="Times New Roman"/>
          <w:kern w:val="0"/>
          <w:szCs w:val="21"/>
        </w:rPr>
        <w:t>Regulation ;</w:t>
      </w:r>
      <w:proofErr w:type="gram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viii. Military Regulation and Rule;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ix.International</w:t>
      </w:r>
      <w:proofErr w:type="spellEnd"/>
      <w:proofErr w:type="gramEnd"/>
      <w:r w:rsidRPr="004A01F5">
        <w:rPr>
          <w:rFonts w:ascii="Times New Roman" w:eastAsia="宋体" w:hAnsi="Times New Roman" w:cs="Times New Roman"/>
          <w:kern w:val="0"/>
          <w:szCs w:val="21"/>
        </w:rPr>
        <w:t xml:space="preserve"> Treaty and Agreement;</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x</w:t>
      </w:r>
      <w:proofErr w:type="gramEnd"/>
      <w:r w:rsidRPr="004A01F5">
        <w:rPr>
          <w:rFonts w:ascii="Times New Roman" w:eastAsia="宋体" w:hAnsi="Times New Roman" w:cs="Times New Roman"/>
          <w:kern w:val="0"/>
          <w:szCs w:val="21"/>
        </w:rPr>
        <w:t>. Authorized Legislation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As a legislative principle, legislative order should be set up on the basis of observing the doctrine </w:t>
      </w:r>
      <w:proofErr w:type="gramStart"/>
      <w:r w:rsidRPr="004A01F5">
        <w:rPr>
          <w:rFonts w:ascii="Times New Roman" w:eastAsia="宋体" w:hAnsi="Times New Roman" w:cs="Times New Roman"/>
          <w:kern w:val="0"/>
          <w:szCs w:val="21"/>
        </w:rPr>
        <w:t>“ the</w:t>
      </w:r>
      <w:proofErr w:type="gramEnd"/>
      <w:r w:rsidRPr="004A01F5">
        <w:rPr>
          <w:rFonts w:ascii="Times New Roman" w:eastAsia="宋体" w:hAnsi="Times New Roman" w:cs="Times New Roman"/>
          <w:kern w:val="0"/>
          <w:szCs w:val="21"/>
        </w:rPr>
        <w:t xml:space="preserve"> Constitution is over all legal forms and the legislation at the above level is over that at the below level”.</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r w:rsidRPr="004A01F5">
        <w:rPr>
          <w:rFonts w:ascii="Times New Roman" w:eastAsia="宋体" w:hAnsi="Times New Roman" w:cs="Times New Roman"/>
          <w:kern w:val="0"/>
          <w:szCs w:val="21"/>
        </w:rPr>
        <w:t>III.Constitutional</w:t>
      </w:r>
      <w:proofErr w:type="spellEnd"/>
      <w:r w:rsidRPr="004A01F5">
        <w:rPr>
          <w:rFonts w:ascii="Times New Roman" w:eastAsia="宋体" w:hAnsi="Times New Roman" w:cs="Times New Roman"/>
          <w:kern w:val="0"/>
          <w:szCs w:val="21"/>
        </w:rPr>
        <w:t xml:space="preserve"> Protection of Human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 </w:t>
      </w: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Methods of Constitutional Protection of Human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In the Constitution of 1982, protection of human rights is regarded as protection of citizen’s constitutional rights and enforcement of citizen’s constitutional duties. Protection means the mixture and combination of safeguard and limitation. Right cannot be split from duty freely. Thereby, while a citizen enjoys constitutional rights, he or she must perform the relative constitutional duties, inter alia, without infringement on the interests of state , the collective and the other citizens as the manifestation of article 51 in </w:t>
      </w:r>
      <w:r w:rsidRPr="004A01F5">
        <w:rPr>
          <w:rFonts w:ascii="Times New Roman" w:eastAsia="宋体" w:hAnsi="Times New Roman" w:cs="Times New Roman"/>
          <w:kern w:val="0"/>
          <w:szCs w:val="21"/>
        </w:rPr>
        <w:lastRenderedPageBreak/>
        <w:t>Constitution of 1982 ,that is, “Citizens of the People's Republic of China, in exercising their freedoms and rights, may not infringe upon the interests of the state, of society or of the collective, or upon the lawful freedoms and rights of other citizens.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 The System of Constitutional Rights and Duties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the light of the Constitution of 1982, as a Chinese citizen, he or she can have the following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w:t>
      </w:r>
      <w:proofErr w:type="spellStart"/>
      <w:r w:rsidRPr="004A01F5">
        <w:rPr>
          <w:rFonts w:ascii="Times New Roman" w:eastAsia="宋体" w:hAnsi="Times New Roman" w:cs="Times New Roman"/>
          <w:kern w:val="0"/>
          <w:szCs w:val="21"/>
        </w:rPr>
        <w:t>i</w:t>
      </w:r>
      <w:proofErr w:type="spellEnd"/>
      <w:r w:rsidRPr="004A01F5">
        <w:rPr>
          <w:rFonts w:ascii="Times New Roman" w:eastAsia="宋体" w:hAnsi="Times New Roman" w:cs="Times New Roman"/>
          <w:kern w:val="0"/>
          <w:szCs w:val="21"/>
        </w:rPr>
        <w:t>) Political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citizen can have the right to vote and stand for election; freedom of speech, of the press, of assembly, of association, of procession and of demonstration etc.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(ii)Freedom of Religious Belief</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No state organ, public organization or individual may compel citizens to believe in, or not believe in, any religion; nor may they discriminate against citizens who believe in, or do not believe in, any religion.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(iii)Freedom of Personality</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citizen can have the right to the personal dignity, freedom of the residences, freedom and privacy of </w:t>
      </w:r>
      <w:proofErr w:type="gramStart"/>
      <w:r w:rsidRPr="004A01F5">
        <w:rPr>
          <w:rFonts w:ascii="Times New Roman" w:eastAsia="宋体" w:hAnsi="Times New Roman" w:cs="Times New Roman"/>
          <w:kern w:val="0"/>
          <w:szCs w:val="21"/>
        </w:rPr>
        <w:t>correspondence .</w:t>
      </w:r>
      <w:proofErr w:type="gram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(iv)</w:t>
      </w:r>
      <w:proofErr w:type="gramEnd"/>
      <w:r w:rsidRPr="004A01F5">
        <w:rPr>
          <w:rFonts w:ascii="Times New Roman" w:eastAsia="宋体" w:hAnsi="Times New Roman" w:cs="Times New Roman"/>
          <w:kern w:val="0"/>
          <w:szCs w:val="21"/>
        </w:rPr>
        <w:t>Supervisory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citizen can have the right to criticize and make suggestions regarding any state organ or functionary; the right to make to relevant state organs complaints or charges against, or exposures of, any state organ or functionary for violation of the law or dereliction of duty.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(v)Social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citizen can have the right as well as the duty to work; the right to rest; retirement for workers and staff of enterprises and institutions and for functionaries of organs of state according to law; the right to material assistance from the state and society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(vi)</w:t>
      </w:r>
      <w:proofErr w:type="gramEnd"/>
      <w:r w:rsidRPr="004A01F5">
        <w:rPr>
          <w:rFonts w:ascii="Times New Roman" w:eastAsia="宋体" w:hAnsi="Times New Roman" w:cs="Times New Roman"/>
          <w:kern w:val="0"/>
          <w:szCs w:val="21"/>
        </w:rPr>
        <w:t>Cultural and Educational Rights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The citizen can have the right as well as the duty to receive education; freedom to engage in scientific research, literary and artistic creation and other cultural pursuits.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(vii)Rights of Special Group</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The state protects the rights and interests of women, applies the principle of equal pay for equal work to men and women alike and trains and selects cadres from among women; marriage, the family and mother and child are protected by the state.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In the light of the Constitution of 1982, as a Chinese citizen, he or she can have the following duties: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duty to safeguard the unification of the country and the unity of all its nationalities;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duty to abide by the Constitution and the law, keep state secrets, protect public property, observe labor discipline and public order and respect social ethics.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lastRenderedPageBreak/>
        <w:t>the</w:t>
      </w:r>
      <w:proofErr w:type="gramEnd"/>
      <w:r w:rsidRPr="004A01F5">
        <w:rPr>
          <w:rFonts w:ascii="Times New Roman" w:eastAsia="宋体" w:hAnsi="Times New Roman" w:cs="Times New Roman"/>
          <w:kern w:val="0"/>
          <w:szCs w:val="21"/>
        </w:rPr>
        <w:t xml:space="preserve"> duty to safeguard the security, honor and interests of the motherland; not to commit acts detrimental to the security, honor and interests of the motherland;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sacred duty to defend the motherland and resist aggression;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honorable duty to perform military service and join the militia in accordance with the law;</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duty to pay taxes in accordance with the law and etc.</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It should be noted that in amendments to the current Constitution in 2004, the conception of human rights was incorporated into the constitutional context, that </w:t>
      </w:r>
      <w:proofErr w:type="gramStart"/>
      <w:r w:rsidRPr="004A01F5">
        <w:rPr>
          <w:rFonts w:ascii="Times New Roman" w:eastAsia="宋体" w:hAnsi="Times New Roman" w:cs="Times New Roman"/>
          <w:kern w:val="0"/>
          <w:szCs w:val="21"/>
        </w:rPr>
        <w:t>implies ,</w:t>
      </w:r>
      <w:proofErr w:type="gramEnd"/>
      <w:r w:rsidRPr="004A01F5">
        <w:rPr>
          <w:rFonts w:ascii="Times New Roman" w:eastAsia="宋体" w:hAnsi="Times New Roman" w:cs="Times New Roman"/>
          <w:kern w:val="0"/>
          <w:szCs w:val="21"/>
        </w:rPr>
        <w:t xml:space="preserve"> one day constitutional protection will be applied to all natural residents in China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IV. The Issues on Constitutional Reform in China</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(I)Intensifying Constitutional Supervision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According to the Preface of the current Constitution, the </w:t>
      </w:r>
      <w:proofErr w:type="spellStart"/>
      <w:r w:rsidRPr="004A01F5">
        <w:rPr>
          <w:rFonts w:ascii="Times New Roman" w:eastAsia="宋体" w:hAnsi="Times New Roman" w:cs="Times New Roman"/>
          <w:kern w:val="0"/>
          <w:szCs w:val="21"/>
        </w:rPr>
        <w:t>Constitution</w:t>
      </w:r>
      <w:proofErr w:type="gramStart"/>
      <w:r w:rsidRPr="004A01F5">
        <w:rPr>
          <w:rFonts w:ascii="Times New Roman" w:eastAsia="宋体" w:hAnsi="Times New Roman" w:cs="Times New Roman"/>
          <w:kern w:val="0"/>
          <w:szCs w:val="21"/>
        </w:rPr>
        <w:t>,in</w:t>
      </w:r>
      <w:proofErr w:type="spellEnd"/>
      <w:proofErr w:type="gramEnd"/>
      <w:r w:rsidRPr="004A01F5">
        <w:rPr>
          <w:rFonts w:ascii="Times New Roman" w:eastAsia="宋体" w:hAnsi="Times New Roman" w:cs="Times New Roman"/>
          <w:kern w:val="0"/>
          <w:szCs w:val="21"/>
        </w:rPr>
        <w:t xml:space="preserve"> legal form, affirms the achievements of the struggles of the Chinese people of all nationalities and defines the basic system and basic tasks of the state; it is the fundamental law of the state and has supreme legal authority. The people of all nationalities, all state organs, the armed forces, all political parties and public organizations and all enterprises and institutions in the country must take the Constitution as the basic standard of conduct, and they have the duty to uphold the dignity of the Constitution and ensure its implementation.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It is stipulated in article 5, the Constitution cannot be contravened, that </w:t>
      </w:r>
      <w:proofErr w:type="gramStart"/>
      <w:r w:rsidRPr="004A01F5">
        <w:rPr>
          <w:rFonts w:ascii="Times New Roman" w:eastAsia="宋体" w:hAnsi="Times New Roman" w:cs="Times New Roman"/>
          <w:kern w:val="0"/>
          <w:szCs w:val="21"/>
        </w:rPr>
        <w:t>is ,</w:t>
      </w:r>
      <w:proofErr w:type="gramEnd"/>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 No laws or administrative or local rules and regulations may contravene the Constitution.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All state organs, the armed forces, all political parties and public organizations and all enterprises and institutions must abide by the Constitution and the law. All acts in violation of the Constitution and the law must be investigated.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No organization or individual is privileged to be beyond the Constitution or</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the</w:t>
      </w:r>
      <w:proofErr w:type="gramEnd"/>
      <w:r w:rsidRPr="004A01F5">
        <w:rPr>
          <w:rFonts w:ascii="Times New Roman" w:eastAsia="宋体" w:hAnsi="Times New Roman" w:cs="Times New Roman"/>
          <w:kern w:val="0"/>
          <w:szCs w:val="21"/>
        </w:rPr>
        <w:t xml:space="preserve"> law.”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In order to guarantee the enforcement of the Constitution, article 62 and 67 prescribe that the NPC and its Standing Committee have the power and obligation to supervise the implementation of the Constitution .It is reiterated in article 99 that local people's congresses at various levels ensure the observance and implementation of the Constitution and the law and the administrative rules and regulations in their respective administrative areas.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However, there isn’t any special agency which can take special charge of supervising the observance and implementation of the Constitution under the NPC or its Standing Committee except there are explicit stipulations on the powers owned by the NPC and it Standing Committee. The general method of supervision for the NPC and its Standing Committee is focused on the following three aspects:</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w:t>
      </w:r>
      <w:proofErr w:type="gramEnd"/>
      <w:r w:rsidRPr="004A01F5">
        <w:rPr>
          <w:rFonts w:ascii="Times New Roman" w:eastAsia="宋体" w:hAnsi="Times New Roman" w:cs="Times New Roman"/>
          <w:kern w:val="0"/>
          <w:szCs w:val="21"/>
        </w:rPr>
        <w:t>Listening</w:t>
      </w:r>
      <w:proofErr w:type="spellEnd"/>
      <w:r w:rsidRPr="004A01F5">
        <w:rPr>
          <w:rFonts w:ascii="Times New Roman" w:eastAsia="宋体" w:hAnsi="Times New Roman" w:cs="Times New Roman"/>
          <w:kern w:val="0"/>
          <w:szCs w:val="21"/>
        </w:rPr>
        <w:t xml:space="preserve"> to the Report made by the State Council , the Supreme People’s Court and the Supreme People’s </w:t>
      </w:r>
      <w:proofErr w:type="spellStart"/>
      <w:r w:rsidRPr="004A01F5">
        <w:rPr>
          <w:rFonts w:ascii="Times New Roman" w:eastAsia="宋体" w:hAnsi="Times New Roman" w:cs="Times New Roman"/>
          <w:kern w:val="0"/>
          <w:szCs w:val="21"/>
        </w:rPr>
        <w:t>Procuratorate</w:t>
      </w:r>
      <w:proofErr w:type="spellEnd"/>
      <w:r w:rsidRPr="004A01F5">
        <w:rPr>
          <w:rFonts w:ascii="Times New Roman" w:eastAsia="宋体" w:hAnsi="Times New Roman" w:cs="Times New Roman"/>
          <w:kern w:val="0"/>
          <w:szCs w:val="21"/>
        </w:rPr>
        <w:t xml:space="preserve"> and the Other State Organs in its Session;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spellStart"/>
      <w:proofErr w:type="gramStart"/>
      <w:r w:rsidRPr="004A01F5">
        <w:rPr>
          <w:rFonts w:ascii="Times New Roman" w:eastAsia="宋体" w:hAnsi="Times New Roman" w:cs="Times New Roman"/>
          <w:kern w:val="0"/>
          <w:szCs w:val="21"/>
        </w:rPr>
        <w:t>ii,</w:t>
      </w:r>
      <w:proofErr w:type="gramEnd"/>
      <w:r w:rsidRPr="004A01F5">
        <w:rPr>
          <w:rFonts w:ascii="Times New Roman" w:eastAsia="宋体" w:hAnsi="Times New Roman" w:cs="Times New Roman"/>
          <w:kern w:val="0"/>
          <w:szCs w:val="21"/>
        </w:rPr>
        <w:t>Investigating</w:t>
      </w:r>
      <w:proofErr w:type="spellEnd"/>
      <w:r w:rsidRPr="004A01F5">
        <w:rPr>
          <w:rFonts w:ascii="Times New Roman" w:eastAsia="宋体" w:hAnsi="Times New Roman" w:cs="Times New Roman"/>
          <w:kern w:val="0"/>
          <w:szCs w:val="21"/>
        </w:rPr>
        <w:t xml:space="preserve"> the implementation of laws in conformity with the Constitution;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proofErr w:type="gramStart"/>
      <w:r w:rsidRPr="004A01F5">
        <w:rPr>
          <w:rFonts w:ascii="Times New Roman" w:eastAsia="宋体" w:hAnsi="Times New Roman" w:cs="Times New Roman"/>
          <w:kern w:val="0"/>
          <w:szCs w:val="21"/>
        </w:rPr>
        <w:t>iii</w:t>
      </w:r>
      <w:proofErr w:type="gramEnd"/>
      <w:r w:rsidRPr="004A01F5">
        <w:rPr>
          <w:rFonts w:ascii="Times New Roman" w:eastAsia="宋体" w:hAnsi="Times New Roman" w:cs="Times New Roman"/>
          <w:kern w:val="0"/>
          <w:szCs w:val="21"/>
        </w:rPr>
        <w:t>, Administrative regulations, local regulation and so on for record.</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lastRenderedPageBreak/>
        <w:t xml:space="preserve">The laws enacted by the NPC or its Standing </w:t>
      </w:r>
      <w:proofErr w:type="gramStart"/>
      <w:r w:rsidRPr="004A01F5">
        <w:rPr>
          <w:rFonts w:ascii="Times New Roman" w:eastAsia="宋体" w:hAnsi="Times New Roman" w:cs="Times New Roman"/>
          <w:kern w:val="0"/>
          <w:szCs w:val="21"/>
        </w:rPr>
        <w:t>Committee ,</w:t>
      </w:r>
      <w:proofErr w:type="gramEnd"/>
      <w:r w:rsidRPr="004A01F5">
        <w:rPr>
          <w:rFonts w:ascii="Times New Roman" w:eastAsia="宋体" w:hAnsi="Times New Roman" w:cs="Times New Roman"/>
          <w:kern w:val="0"/>
          <w:szCs w:val="21"/>
        </w:rPr>
        <w:t xml:space="preserve"> for protection of constitutional rights etc ,have not been concerned with supervisory method. Unconstitutionality is seldom used as the tool of valuing the significance of laws and regulations. The constitutional rights don’t possess the independent importance </w:t>
      </w:r>
      <w:proofErr w:type="spellStart"/>
      <w:r w:rsidRPr="004A01F5">
        <w:rPr>
          <w:rFonts w:ascii="Times New Roman" w:eastAsia="宋体" w:hAnsi="Times New Roman" w:cs="Times New Roman"/>
          <w:kern w:val="0"/>
          <w:szCs w:val="21"/>
        </w:rPr>
        <w:t>vis</w:t>
      </w:r>
      <w:proofErr w:type="spellEnd"/>
      <w:r w:rsidRPr="004A01F5">
        <w:rPr>
          <w:rFonts w:ascii="Times New Roman" w:eastAsia="宋体" w:hAnsi="Times New Roman" w:cs="Times New Roman"/>
          <w:kern w:val="0"/>
          <w:szCs w:val="21"/>
        </w:rPr>
        <w:t>-a-</w:t>
      </w:r>
      <w:proofErr w:type="spellStart"/>
      <w:r w:rsidRPr="004A01F5">
        <w:rPr>
          <w:rFonts w:ascii="Times New Roman" w:eastAsia="宋体" w:hAnsi="Times New Roman" w:cs="Times New Roman"/>
          <w:kern w:val="0"/>
          <w:szCs w:val="21"/>
        </w:rPr>
        <w:t>vis</w:t>
      </w:r>
      <w:proofErr w:type="spellEnd"/>
      <w:r w:rsidRPr="004A01F5">
        <w:rPr>
          <w:rFonts w:ascii="Times New Roman" w:eastAsia="宋体" w:hAnsi="Times New Roman" w:cs="Times New Roman"/>
          <w:kern w:val="0"/>
          <w:szCs w:val="21"/>
        </w:rPr>
        <w:t xml:space="preserve"> the ordinary rights stipulated in laws enacted by the NPC and its Standing Committee. The Constitution hasn’t become the actual standard to value the behavior of state organs or citizens. Thereby, for the sake of improving the legal status of the Constitution, it is imperative that the NPC and its Standing Committee should set up certain agency which will undertake the concrete task of supervising the implementation.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(II) Making Constitutional Relations Smooth </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Under the current Constitution, there are several basic constitutional relations which contradict one another, for example, the relationship between the NPC and the Constitution, the relationship between the NPC and its Standing Committee, the relationship between legislative powers and legislative organs, the relationship between authorized legislation and functionary legislation etc. Such relations influence the role of the current Constitution as well as the principle of “rule of law”.</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(III) “Rule of Law”</w:t>
      </w:r>
      <w:proofErr w:type="gramStart"/>
      <w:r w:rsidRPr="004A01F5">
        <w:rPr>
          <w:rFonts w:ascii="Times New Roman" w:eastAsia="宋体" w:hAnsi="Times New Roman" w:cs="Times New Roman"/>
          <w:kern w:val="0"/>
          <w:szCs w:val="21"/>
        </w:rPr>
        <w:t>, ”</w:t>
      </w:r>
      <w:proofErr w:type="gramEnd"/>
      <w:r w:rsidRPr="004A01F5">
        <w:rPr>
          <w:rFonts w:ascii="Times New Roman" w:eastAsia="宋体" w:hAnsi="Times New Roman" w:cs="Times New Roman"/>
          <w:kern w:val="0"/>
          <w:szCs w:val="21"/>
        </w:rPr>
        <w:t>Rule of Autonomy” and “Rule of Constitution”</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According to the current Constitution, there exist four kinds of autonomy, that is, autonomy in nationality autonomous regions, residents’ autonomy in urban areas at the grass levels, villagers’ autonomy in rural areas at the grass level and autonomy enjoyed by special administrative regions etc. However, the original resource of autonomy isn’t so clear in the theoretical aspect. The autonomous power and form appears some indefinable, the status of “rule of law” looks ambiguous. The other misunderstanding opinion can be found in amendments of 1999, that is, “rule of law” has been affirmed inside the Constitution. But then, because article 5 of the current Constitution has promulgated that the state upholds the uniformity and dignity of the socialist legal system, the reason why amendments of 1999 review such stipulation isn’t so strong to support its scientific nature.</w:t>
      </w:r>
    </w:p>
    <w:p w:rsidR="004A01F5" w:rsidRPr="004A01F5" w:rsidRDefault="004A01F5" w:rsidP="004A01F5">
      <w:pPr>
        <w:widowControl/>
        <w:shd w:val="clear" w:color="auto" w:fill="FFFFFF"/>
        <w:spacing w:after="300"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(IV) Implementation of International Convention on Human Rights</w:t>
      </w:r>
    </w:p>
    <w:p w:rsidR="004A01F5" w:rsidRPr="004A01F5" w:rsidRDefault="004A01F5" w:rsidP="004A01F5">
      <w:pPr>
        <w:widowControl/>
        <w:shd w:val="clear" w:color="auto" w:fill="FFFFFF"/>
        <w:spacing w:line="0" w:lineRule="atLeast"/>
        <w:ind w:firstLine="480"/>
        <w:rPr>
          <w:rFonts w:ascii="Times New Roman" w:eastAsia="宋体" w:hAnsi="Times New Roman" w:cs="Times New Roman"/>
          <w:kern w:val="0"/>
          <w:szCs w:val="21"/>
        </w:rPr>
      </w:pPr>
      <w:r w:rsidRPr="004A01F5">
        <w:rPr>
          <w:rFonts w:ascii="Times New Roman" w:eastAsia="宋体" w:hAnsi="Times New Roman" w:cs="Times New Roman"/>
          <w:kern w:val="0"/>
          <w:szCs w:val="21"/>
        </w:rPr>
        <w:t xml:space="preserve">Until </w:t>
      </w:r>
      <w:proofErr w:type="gramStart"/>
      <w:r w:rsidRPr="004A01F5">
        <w:rPr>
          <w:rFonts w:ascii="Times New Roman" w:eastAsia="宋体" w:hAnsi="Times New Roman" w:cs="Times New Roman"/>
          <w:kern w:val="0"/>
          <w:szCs w:val="21"/>
        </w:rPr>
        <w:t>now ,</w:t>
      </w:r>
      <w:proofErr w:type="gramEnd"/>
      <w:r w:rsidRPr="004A01F5">
        <w:rPr>
          <w:rFonts w:ascii="Times New Roman" w:eastAsia="宋体" w:hAnsi="Times New Roman" w:cs="Times New Roman"/>
          <w:kern w:val="0"/>
          <w:szCs w:val="21"/>
        </w:rPr>
        <w:t xml:space="preserve"> Chinese citizens cannot use the Constitution to protect his constitutional rights in courts directly. In October 1998, Chinese government signed ICCPR. Before approval of it, how to deal with the relationship between universal rights in international conventions on human rights and constitutional rights, inter alia, the difference between constitutional protection of human rights and protection of human rights based on the ordinary laws is a hard work to be done. We need to probe such intricate issues more deeply.</w:t>
      </w:r>
    </w:p>
    <w:p w:rsidR="00EE2D5E" w:rsidRPr="004A01F5" w:rsidRDefault="00EE2D5E" w:rsidP="004A01F5">
      <w:pPr>
        <w:spacing w:line="0" w:lineRule="atLeast"/>
        <w:rPr>
          <w:rFonts w:ascii="Times New Roman" w:hAnsi="Times New Roman" w:cs="Times New Roman"/>
          <w:szCs w:val="21"/>
        </w:rPr>
      </w:pPr>
    </w:p>
    <w:sectPr w:rsidR="00EE2D5E" w:rsidRPr="004A01F5" w:rsidSect="004A01F5">
      <w:footerReference w:type="default" r:id="rId6"/>
      <w:pgSz w:w="11906" w:h="16838"/>
      <w:pgMar w:top="1440" w:right="849"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F5" w:rsidRDefault="004A01F5" w:rsidP="004A01F5">
      <w:r>
        <w:separator/>
      </w:r>
    </w:p>
  </w:endnote>
  <w:endnote w:type="continuationSeparator" w:id="0">
    <w:p w:rsidR="004A01F5" w:rsidRDefault="004A01F5" w:rsidP="004A0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548"/>
      <w:docPartObj>
        <w:docPartGallery w:val="Page Numbers (Bottom of Page)"/>
        <w:docPartUnique/>
      </w:docPartObj>
    </w:sdtPr>
    <w:sdtContent>
      <w:sdt>
        <w:sdtPr>
          <w:id w:val="171357283"/>
          <w:docPartObj>
            <w:docPartGallery w:val="Page Numbers (Top of Page)"/>
            <w:docPartUnique/>
          </w:docPartObj>
        </w:sdtPr>
        <w:sdtContent>
          <w:p w:rsidR="004A01F5" w:rsidRDefault="004A01F5">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25</w:t>
            </w:r>
            <w:r>
              <w:rPr>
                <w:b/>
                <w:sz w:val="24"/>
                <w:szCs w:val="24"/>
              </w:rPr>
              <w:fldChar w:fldCharType="end"/>
            </w:r>
          </w:p>
        </w:sdtContent>
      </w:sdt>
    </w:sdtContent>
  </w:sdt>
  <w:p w:rsidR="004A01F5" w:rsidRDefault="004A01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F5" w:rsidRDefault="004A01F5" w:rsidP="004A01F5">
      <w:r>
        <w:separator/>
      </w:r>
    </w:p>
  </w:footnote>
  <w:footnote w:type="continuationSeparator" w:id="0">
    <w:p w:rsidR="004A01F5" w:rsidRDefault="004A01F5" w:rsidP="004A0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01F5"/>
    <w:rsid w:val="0002627B"/>
    <w:rsid w:val="000C4819"/>
    <w:rsid w:val="000C720A"/>
    <w:rsid w:val="000E2831"/>
    <w:rsid w:val="001B0274"/>
    <w:rsid w:val="001E0C0D"/>
    <w:rsid w:val="002229BD"/>
    <w:rsid w:val="00257334"/>
    <w:rsid w:val="002B4DC9"/>
    <w:rsid w:val="002E21C6"/>
    <w:rsid w:val="0033316C"/>
    <w:rsid w:val="00371007"/>
    <w:rsid w:val="00380455"/>
    <w:rsid w:val="003D0D73"/>
    <w:rsid w:val="004A01F5"/>
    <w:rsid w:val="00516E6B"/>
    <w:rsid w:val="00543754"/>
    <w:rsid w:val="005530C2"/>
    <w:rsid w:val="00564A29"/>
    <w:rsid w:val="00584625"/>
    <w:rsid w:val="005C32AF"/>
    <w:rsid w:val="005F52AE"/>
    <w:rsid w:val="00637863"/>
    <w:rsid w:val="00682479"/>
    <w:rsid w:val="006C5594"/>
    <w:rsid w:val="006D6B7B"/>
    <w:rsid w:val="006E24E9"/>
    <w:rsid w:val="00715F94"/>
    <w:rsid w:val="00725D24"/>
    <w:rsid w:val="007A788D"/>
    <w:rsid w:val="007C4C71"/>
    <w:rsid w:val="0083751B"/>
    <w:rsid w:val="008C7C8C"/>
    <w:rsid w:val="008D1B70"/>
    <w:rsid w:val="00904C9F"/>
    <w:rsid w:val="00921135"/>
    <w:rsid w:val="00936750"/>
    <w:rsid w:val="009715E9"/>
    <w:rsid w:val="0098377F"/>
    <w:rsid w:val="009F43BD"/>
    <w:rsid w:val="00A13980"/>
    <w:rsid w:val="00A42E1D"/>
    <w:rsid w:val="00AA6BB2"/>
    <w:rsid w:val="00AD5E34"/>
    <w:rsid w:val="00B55959"/>
    <w:rsid w:val="00B57219"/>
    <w:rsid w:val="00BA75E1"/>
    <w:rsid w:val="00BD1BB8"/>
    <w:rsid w:val="00C07146"/>
    <w:rsid w:val="00C14F01"/>
    <w:rsid w:val="00CB3034"/>
    <w:rsid w:val="00CE515A"/>
    <w:rsid w:val="00D07B4C"/>
    <w:rsid w:val="00D22F89"/>
    <w:rsid w:val="00D550F2"/>
    <w:rsid w:val="00D57EEC"/>
    <w:rsid w:val="00D673EC"/>
    <w:rsid w:val="00E86244"/>
    <w:rsid w:val="00ED5727"/>
    <w:rsid w:val="00EE2D5E"/>
    <w:rsid w:val="00EE740A"/>
    <w:rsid w:val="00F058F9"/>
    <w:rsid w:val="00F14DAC"/>
    <w:rsid w:val="00F92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1F5"/>
    <w:pPr>
      <w:widowControl/>
      <w:spacing w:after="300"/>
      <w:jc w:val="left"/>
    </w:pPr>
    <w:rPr>
      <w:rFonts w:ascii="宋体" w:eastAsia="宋体" w:hAnsi="宋体" w:cs="宋体"/>
      <w:kern w:val="0"/>
      <w:sz w:val="24"/>
      <w:szCs w:val="24"/>
    </w:rPr>
  </w:style>
  <w:style w:type="paragraph" w:styleId="a4">
    <w:name w:val="header"/>
    <w:basedOn w:val="a"/>
    <w:link w:val="Char"/>
    <w:uiPriority w:val="99"/>
    <w:semiHidden/>
    <w:unhideWhenUsed/>
    <w:rsid w:val="004A01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01F5"/>
    <w:rPr>
      <w:sz w:val="18"/>
      <w:szCs w:val="18"/>
    </w:rPr>
  </w:style>
  <w:style w:type="paragraph" w:styleId="a5">
    <w:name w:val="footer"/>
    <w:basedOn w:val="a"/>
    <w:link w:val="Char0"/>
    <w:uiPriority w:val="99"/>
    <w:unhideWhenUsed/>
    <w:rsid w:val="004A01F5"/>
    <w:pPr>
      <w:tabs>
        <w:tab w:val="center" w:pos="4153"/>
        <w:tab w:val="right" w:pos="8306"/>
      </w:tabs>
      <w:snapToGrid w:val="0"/>
      <w:jc w:val="left"/>
    </w:pPr>
    <w:rPr>
      <w:sz w:val="18"/>
      <w:szCs w:val="18"/>
    </w:rPr>
  </w:style>
  <w:style w:type="character" w:customStyle="1" w:styleId="Char0">
    <w:name w:val="页脚 Char"/>
    <w:basedOn w:val="a0"/>
    <w:link w:val="a5"/>
    <w:uiPriority w:val="99"/>
    <w:rsid w:val="004A01F5"/>
    <w:rPr>
      <w:sz w:val="18"/>
      <w:szCs w:val="18"/>
    </w:rPr>
  </w:style>
</w:styles>
</file>

<file path=word/webSettings.xml><?xml version="1.0" encoding="utf-8"?>
<w:webSettings xmlns:r="http://schemas.openxmlformats.org/officeDocument/2006/relationships" xmlns:w="http://schemas.openxmlformats.org/wordprocessingml/2006/main">
  <w:divs>
    <w:div w:id="295373272">
      <w:bodyDiv w:val="1"/>
      <w:marLeft w:val="0"/>
      <w:marRight w:val="0"/>
      <w:marTop w:val="0"/>
      <w:marBottom w:val="0"/>
      <w:divBdr>
        <w:top w:val="none" w:sz="0" w:space="0" w:color="auto"/>
        <w:left w:val="none" w:sz="0" w:space="0" w:color="auto"/>
        <w:bottom w:val="none" w:sz="0" w:space="0" w:color="auto"/>
        <w:right w:val="none" w:sz="0" w:space="0" w:color="auto"/>
      </w:divBdr>
      <w:divsChild>
        <w:div w:id="2078043534">
          <w:marLeft w:val="0"/>
          <w:marRight w:val="0"/>
          <w:marTop w:val="0"/>
          <w:marBottom w:val="0"/>
          <w:divBdr>
            <w:top w:val="single" w:sz="6" w:space="0" w:color="FFCE9D"/>
            <w:left w:val="single" w:sz="6" w:space="0" w:color="FFCE9D"/>
            <w:bottom w:val="single" w:sz="6" w:space="0" w:color="FFCE9D"/>
            <w:right w:val="single" w:sz="6" w:space="0" w:color="FFCE9D"/>
          </w:divBdr>
          <w:divsChild>
            <w:div w:id="223639744">
              <w:marLeft w:val="0"/>
              <w:marRight w:val="0"/>
              <w:marTop w:val="0"/>
              <w:marBottom w:val="0"/>
              <w:divBdr>
                <w:top w:val="none" w:sz="0" w:space="0" w:color="auto"/>
                <w:left w:val="none" w:sz="0" w:space="0" w:color="auto"/>
                <w:bottom w:val="none" w:sz="0" w:space="0" w:color="auto"/>
                <w:right w:val="none" w:sz="0" w:space="0" w:color="auto"/>
              </w:divBdr>
              <w:divsChild>
                <w:div w:id="1143352670">
                  <w:marLeft w:val="0"/>
                  <w:marRight w:val="0"/>
                  <w:marTop w:val="150"/>
                  <w:marBottom w:val="75"/>
                  <w:divBdr>
                    <w:top w:val="none" w:sz="0" w:space="0" w:color="auto"/>
                    <w:left w:val="none" w:sz="0" w:space="0" w:color="auto"/>
                    <w:bottom w:val="none" w:sz="0" w:space="0" w:color="auto"/>
                    <w:right w:val="none" w:sz="0" w:space="0" w:color="auto"/>
                  </w:divBdr>
                </w:div>
                <w:div w:id="2117007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10212</Words>
  <Characters>58214</Characters>
  <Application>Microsoft Office Word</Application>
  <DocSecurity>0</DocSecurity>
  <Lines>485</Lines>
  <Paragraphs>136</Paragraphs>
  <ScaleCrop>false</ScaleCrop>
  <Company>Shisu</Company>
  <LinksUpToDate>false</LinksUpToDate>
  <CharactersWithSpaces>68290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何强</dc:creator>
  <cp:keywords/>
  <dc:description/>
  <cp:lastModifiedBy>何强</cp:lastModifiedBy>
  <cp:revision>1</cp:revision>
  <cp:lastPrinted>2015-03-30T00:20:00Z</cp:lastPrinted>
  <dcterms:created xsi:type="dcterms:W3CDTF">2015-03-30T00:16:00Z</dcterms:created>
  <dcterms:modified xsi:type="dcterms:W3CDTF">2015-03-30T00:34:00Z</dcterms:modified>
</cp:coreProperties>
</file>